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9B" w:rsidRDefault="00B416D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9F99EA7" wp14:editId="08485738">
            <wp:simplePos x="0" y="0"/>
            <wp:positionH relativeFrom="column">
              <wp:posOffset>5753100</wp:posOffset>
            </wp:positionH>
            <wp:positionV relativeFrom="paragraph">
              <wp:posOffset>457200</wp:posOffset>
            </wp:positionV>
            <wp:extent cx="800100" cy="533400"/>
            <wp:effectExtent l="0" t="0" r="0" b="0"/>
            <wp:wrapNone/>
            <wp:docPr id="8" name="Picture 8" descr="C:\Users\DMORGAN6.EDU\AppData\Local\Microsoft\Windows\Temporary Internet Files\Content.IE5\7Y26JF29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RGAN6.EDU\AppData\Local\Microsoft\Windows\Temporary Internet Files\Content.IE5\7Y26JF29\MP90036283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6F6208F" wp14:editId="0B4C095C">
            <wp:simplePos x="0" y="0"/>
            <wp:positionH relativeFrom="column">
              <wp:posOffset>28575</wp:posOffset>
            </wp:positionH>
            <wp:positionV relativeFrom="paragraph">
              <wp:posOffset>457200</wp:posOffset>
            </wp:positionV>
            <wp:extent cx="800100" cy="533400"/>
            <wp:effectExtent l="0" t="0" r="0" b="0"/>
            <wp:wrapNone/>
            <wp:docPr id="7" name="Picture 7" descr="C:\Users\DMORGAN6.EDU\AppData\Local\Microsoft\Windows\Temporary Internet Files\Content.IE5\7Y26JF29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RGAN6.EDU\AppData\Local\Microsoft\Windows\Temporary Internet Files\Content.IE5\7Y26JF29\MP90036283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09B" w:rsidRPr="007556B6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53C34" wp14:editId="57136FE8">
                <wp:simplePos x="0" y="0"/>
                <wp:positionH relativeFrom="column">
                  <wp:posOffset>-76200</wp:posOffset>
                </wp:positionH>
                <wp:positionV relativeFrom="paragraph">
                  <wp:posOffset>-219710</wp:posOffset>
                </wp:positionV>
                <wp:extent cx="6762750" cy="1323975"/>
                <wp:effectExtent l="19050" t="1905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323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1109B" w:rsidRPr="0061109B" w:rsidRDefault="0061109B" w:rsidP="0061109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1109B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GCSE SPANISH VOCABULARY REVISION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17.3pt;width:532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" fillcolor="#b6dde8 [1304]" strokecolor="black [3213]" strokeweight="3pt">
                <v:textbox>
                  <w:txbxContent>
                    <w:p w:rsidR="0061109B" w:rsidRPr="0061109B" w:rsidRDefault="0061109B" w:rsidP="0061109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1109B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GCSE SPANISH VOCABULARY REVISION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7"/>
      </w:tblGrid>
      <w:tr w:rsidR="0061109B" w:rsidTr="0061109B">
        <w:trPr>
          <w:trHeight w:val="2194"/>
        </w:trPr>
        <w:tc>
          <w:tcPr>
            <w:tcW w:w="10667" w:type="dxa"/>
            <w:shd w:val="clear" w:color="auto" w:fill="EAF1DD" w:themeFill="accent3" w:themeFillTint="33"/>
          </w:tcPr>
          <w:p w:rsidR="0061109B" w:rsidRPr="007556B6" w:rsidRDefault="0061109B" w:rsidP="0061109B">
            <w:pPr>
              <w:jc w:val="center"/>
              <w:rPr>
                <w:b/>
                <w:sz w:val="44"/>
              </w:rPr>
            </w:pPr>
            <w:r w:rsidRPr="007556B6">
              <w:rPr>
                <w:b/>
                <w:sz w:val="44"/>
              </w:rPr>
              <w:t>General Vocabulary:</w:t>
            </w:r>
          </w:p>
          <w:p w:rsidR="0061109B" w:rsidRPr="007556B6" w:rsidRDefault="0061109B" w:rsidP="0061109B">
            <w:pPr>
              <w:jc w:val="center"/>
              <w:rPr>
                <w:sz w:val="28"/>
              </w:rPr>
            </w:pPr>
            <w:r w:rsidRPr="005F38F1">
              <w:rPr>
                <w:sz w:val="28"/>
              </w:rPr>
              <w:t>http://www.memrise.com/course/278584/aqa-spanish-gcse-general-vocabulary/</w:t>
            </w:r>
          </w:p>
          <w:p w:rsidR="0061109B" w:rsidRDefault="0061109B" w:rsidP="0061109B">
            <w:r w:rsidRPr="007556B6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EB3D8F1" wp14:editId="049684AC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26670</wp:posOffset>
                  </wp:positionV>
                  <wp:extent cx="952500" cy="7905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109B" w:rsidRDefault="0061109B"/>
        </w:tc>
      </w:tr>
      <w:tr w:rsidR="0061109B" w:rsidTr="0061109B">
        <w:trPr>
          <w:trHeight w:val="2323"/>
        </w:trPr>
        <w:tc>
          <w:tcPr>
            <w:tcW w:w="10667" w:type="dxa"/>
            <w:shd w:val="clear" w:color="auto" w:fill="F2DBDB" w:themeFill="accent2" w:themeFillTint="33"/>
          </w:tcPr>
          <w:p w:rsidR="0061109B" w:rsidRDefault="0061109B" w:rsidP="0061109B">
            <w:pPr>
              <w:jc w:val="center"/>
              <w:rPr>
                <w:b/>
                <w:sz w:val="44"/>
              </w:rPr>
            </w:pPr>
            <w:r w:rsidRPr="007556B6">
              <w:rPr>
                <w:b/>
                <w:sz w:val="44"/>
              </w:rPr>
              <w:t>Home and Environment:</w:t>
            </w:r>
          </w:p>
          <w:p w:rsidR="0061109B" w:rsidRDefault="0061109B" w:rsidP="0061109B">
            <w:pPr>
              <w:jc w:val="center"/>
              <w:rPr>
                <w:sz w:val="28"/>
              </w:rPr>
            </w:pPr>
            <w:r w:rsidRPr="005F38F1">
              <w:rPr>
                <w:sz w:val="28"/>
              </w:rPr>
              <w:t>http://www.memrise.com/course/276355/aqa-spanish-gcse-home-and-environment/</w:t>
            </w:r>
          </w:p>
          <w:p w:rsidR="0061109B" w:rsidRPr="007556B6" w:rsidRDefault="0061109B" w:rsidP="0061109B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D6C7C59" wp14:editId="65EB2F35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55881</wp:posOffset>
                  </wp:positionV>
                  <wp:extent cx="1009650" cy="8191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109B" w:rsidRDefault="0061109B"/>
        </w:tc>
      </w:tr>
      <w:tr w:rsidR="0061109B" w:rsidTr="0061109B">
        <w:trPr>
          <w:trHeight w:val="2194"/>
        </w:trPr>
        <w:tc>
          <w:tcPr>
            <w:tcW w:w="10667" w:type="dxa"/>
            <w:shd w:val="clear" w:color="auto" w:fill="E5DFEC" w:themeFill="accent4" w:themeFillTint="33"/>
          </w:tcPr>
          <w:p w:rsidR="0061109B" w:rsidRDefault="0061109B" w:rsidP="0061109B">
            <w:pPr>
              <w:jc w:val="center"/>
              <w:rPr>
                <w:b/>
                <w:sz w:val="44"/>
              </w:rPr>
            </w:pPr>
            <w:r w:rsidRPr="0061109B">
              <w:rPr>
                <w:b/>
                <w:sz w:val="44"/>
              </w:rPr>
              <w:t>Leisure:</w:t>
            </w:r>
          </w:p>
          <w:p w:rsidR="0061109B" w:rsidRDefault="0061109B" w:rsidP="0061109B">
            <w:pPr>
              <w:jc w:val="center"/>
              <w:rPr>
                <w:sz w:val="28"/>
              </w:rPr>
            </w:pPr>
            <w:r w:rsidRPr="005F38F1">
              <w:rPr>
                <w:sz w:val="28"/>
              </w:rPr>
              <w:t>http://www.memrise.com/course/267028/aqa-spanish-gcse-leisure/</w:t>
            </w:r>
          </w:p>
          <w:p w:rsidR="0061109B" w:rsidRPr="0061109B" w:rsidRDefault="0061109B" w:rsidP="0061109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A7EEC08" wp14:editId="4231B856">
                  <wp:extent cx="962025" cy="7810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09B" w:rsidTr="0061109B">
        <w:trPr>
          <w:trHeight w:val="2323"/>
        </w:trPr>
        <w:tc>
          <w:tcPr>
            <w:tcW w:w="10667" w:type="dxa"/>
            <w:shd w:val="clear" w:color="auto" w:fill="FBD4B4" w:themeFill="accent6" w:themeFillTint="66"/>
          </w:tcPr>
          <w:p w:rsidR="0061109B" w:rsidRDefault="0061109B" w:rsidP="0061109B">
            <w:pPr>
              <w:jc w:val="center"/>
              <w:rPr>
                <w:b/>
                <w:sz w:val="44"/>
              </w:rPr>
            </w:pPr>
            <w:r w:rsidRPr="0061109B">
              <w:rPr>
                <w:b/>
                <w:sz w:val="44"/>
              </w:rPr>
              <w:t>Lifestyle:</w:t>
            </w:r>
          </w:p>
          <w:p w:rsidR="0061109B" w:rsidRDefault="0061109B" w:rsidP="0061109B">
            <w:pPr>
              <w:jc w:val="center"/>
              <w:rPr>
                <w:sz w:val="28"/>
              </w:rPr>
            </w:pPr>
            <w:r w:rsidRPr="005F38F1">
              <w:rPr>
                <w:sz w:val="28"/>
              </w:rPr>
              <w:t>http://www.memrise.com/course/262352/aqa-spanish-gcse-lifestyle/</w:t>
            </w:r>
          </w:p>
          <w:p w:rsidR="0061109B" w:rsidRPr="0061109B" w:rsidRDefault="0061109B" w:rsidP="0061109B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799562" wp14:editId="3B6497C9">
                  <wp:extent cx="962025" cy="8953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09B" w:rsidTr="0061109B">
        <w:trPr>
          <w:trHeight w:val="2323"/>
        </w:trPr>
        <w:tc>
          <w:tcPr>
            <w:tcW w:w="10667" w:type="dxa"/>
            <w:shd w:val="clear" w:color="auto" w:fill="DAEEF3" w:themeFill="accent5" w:themeFillTint="33"/>
          </w:tcPr>
          <w:p w:rsidR="0061109B" w:rsidRPr="0061109B" w:rsidRDefault="0061109B" w:rsidP="0061109B">
            <w:pPr>
              <w:jc w:val="center"/>
              <w:rPr>
                <w:b/>
                <w:sz w:val="44"/>
              </w:rPr>
            </w:pPr>
            <w:r w:rsidRPr="0061109B">
              <w:rPr>
                <w:b/>
                <w:sz w:val="44"/>
              </w:rPr>
              <w:t>Work and Education:</w:t>
            </w:r>
          </w:p>
          <w:p w:rsidR="0061109B" w:rsidRPr="0061109B" w:rsidRDefault="0061109B" w:rsidP="0061109B">
            <w:pPr>
              <w:jc w:val="center"/>
              <w:rPr>
                <w:sz w:val="28"/>
              </w:rPr>
            </w:pPr>
            <w:r w:rsidRPr="005F38F1">
              <w:rPr>
                <w:sz w:val="28"/>
              </w:rPr>
              <w:t>http://www.memrise.com/course/278787/aqa-spanish-gcse-work-and-education/</w:t>
            </w:r>
          </w:p>
          <w:p w:rsidR="0061109B" w:rsidRDefault="0061109B" w:rsidP="0061109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3378D6" wp14:editId="4BAF841B">
                  <wp:extent cx="1038225" cy="885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F75" w:rsidRDefault="000F0F75"/>
    <w:sectPr w:rsidR="000F0F75" w:rsidSect="00611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9B"/>
    <w:rsid w:val="0000682F"/>
    <w:rsid w:val="000F0F75"/>
    <w:rsid w:val="005F38F1"/>
    <w:rsid w:val="0061109B"/>
    <w:rsid w:val="00B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10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38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10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3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DMORGAN6</cp:lastModifiedBy>
  <cp:revision>3</cp:revision>
  <cp:lastPrinted>2014-04-22T10:59:00Z</cp:lastPrinted>
  <dcterms:created xsi:type="dcterms:W3CDTF">2014-04-22T11:00:00Z</dcterms:created>
  <dcterms:modified xsi:type="dcterms:W3CDTF">2014-07-16T12:20:00Z</dcterms:modified>
</cp:coreProperties>
</file>