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6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313C47" w:rsidRPr="00695F2C" w:rsidTr="00007E4F">
        <w:trPr>
          <w:trHeight w:val="275"/>
        </w:trPr>
        <w:tc>
          <w:tcPr>
            <w:tcW w:w="10730" w:type="dxa"/>
            <w:gridSpan w:val="6"/>
            <w:shd w:val="clear" w:color="auto" w:fill="FFFF00"/>
          </w:tcPr>
          <w:p w:rsidR="00313C47" w:rsidRPr="00695F2C" w:rsidRDefault="00D65F68" w:rsidP="00D65F68">
            <w:pPr>
              <w:jc w:val="center"/>
              <w:rPr>
                <w:b/>
                <w:lang w:val="fr-FR"/>
              </w:rPr>
            </w:pPr>
            <w:r w:rsidRPr="00695F2C">
              <w:rPr>
                <w:b/>
                <w:sz w:val="24"/>
                <w:lang w:val="fr-FR"/>
              </w:rPr>
              <w:t xml:space="preserve">Home &amp; </w:t>
            </w:r>
            <w:proofErr w:type="spellStart"/>
            <w:r w:rsidRPr="00695F2C">
              <w:rPr>
                <w:b/>
                <w:sz w:val="24"/>
                <w:lang w:val="fr-FR"/>
              </w:rPr>
              <w:t>Environment</w:t>
            </w:r>
            <w:proofErr w:type="spellEnd"/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D65F68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appartement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meuble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inondation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arbre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miroir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jardin zoologique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53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armoire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montagne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jumel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arrêt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monter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lits superpos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s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53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s’asseoir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montrer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palais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bâtiment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mur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ranger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53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bibliothèque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mus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sans int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rêt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boum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nettoyer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terre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bruit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Nouvel An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carton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53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bureau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Pâques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 w:val="18"/>
                <w:lang w:val="fr-FR"/>
              </w:rPr>
              <w:t>centre de recyclage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67"/>
        </w:trPr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calme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parking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circulation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BA1487" w:rsidRPr="00695F2C" w:rsidTr="00373FCB">
        <w:trPr>
          <w:trHeight w:val="253"/>
        </w:trPr>
        <w:tc>
          <w:tcPr>
            <w:tcW w:w="1788" w:type="dxa"/>
          </w:tcPr>
          <w:p w:rsidR="00BA1487" w:rsidRPr="00695F2C" w:rsidRDefault="00D65F68" w:rsidP="00D65F68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cath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drale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BA1487" w:rsidRPr="00695F2C" w:rsidRDefault="00D65F68" w:rsidP="00373FCB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pelouse</w:t>
            </w:r>
          </w:p>
        </w:tc>
        <w:tc>
          <w:tcPr>
            <w:tcW w:w="1788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BA1487" w:rsidRPr="00695F2C" w:rsidRDefault="00695F2C" w:rsidP="00373FCB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cultiver</w:t>
            </w:r>
          </w:p>
        </w:tc>
        <w:tc>
          <w:tcPr>
            <w:tcW w:w="1789" w:type="dxa"/>
          </w:tcPr>
          <w:p w:rsidR="00BA1487" w:rsidRPr="00695F2C" w:rsidRDefault="00BA1487" w:rsidP="00373FCB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szCs w:val="20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cave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pièce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chets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chaise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pont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environnement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champ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porte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jeter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cl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priv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trole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club des jeunes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quartier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piste cyclable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code postal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r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veil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pollu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colline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se r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veiller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poubelle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commissariat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rez-de-chauss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propre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se coucher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rideau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prot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ger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couloir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D96EB9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rivière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sac en plastique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cuisinière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salle de s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jour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sale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d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m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nager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salon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sans plomb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descendre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sous-sol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sauver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dormir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terrain de sport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 w:val="16"/>
                <w:lang w:val="fr-FR"/>
              </w:rPr>
              <w:t>transports en commun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glise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terrasse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augmenter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entrer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toit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charbon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escalier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trottoir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construire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espace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usine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couche d’ozone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tage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vache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croire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 w:val="20"/>
                <w:lang w:val="fr-FR"/>
              </w:rPr>
              <w:t>faire du jardinage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vie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boisement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faire le m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nage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allumer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tritus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faire la vaisselle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appuyer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</w:t>
            </w:r>
            <w:r>
              <w:rPr>
                <w:rFonts w:cstheme="minorHAnsi"/>
                <w:szCs w:val="20"/>
                <w:lang w:val="fr-FR"/>
              </w:rPr>
              <w:t>é</w:t>
            </w:r>
            <w:r>
              <w:rPr>
                <w:rFonts w:cstheme="minorHAnsi"/>
                <w:szCs w:val="20"/>
                <w:lang w:val="fr-FR"/>
              </w:rPr>
              <w:t>truire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fenêtre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arrondissement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disparaître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ferme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bricolage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effet de serre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C803E6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fête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bruyant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emballage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feu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couverture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embouteillage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fleur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couvrir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endommager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four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donner sur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espèce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frigo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dur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sz w:val="16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sz w:val="16"/>
                <w:lang w:val="fr-FR"/>
              </w:rPr>
            </w:pPr>
            <w:r w:rsidRPr="00695F2C">
              <w:rPr>
                <w:rFonts w:cstheme="minorHAnsi"/>
                <w:sz w:val="20"/>
                <w:lang w:val="fr-FR"/>
              </w:rPr>
              <w:t>guerre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garder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chelle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sz w:val="20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sz w:val="20"/>
                <w:lang w:val="fr-FR"/>
              </w:rPr>
            </w:pPr>
            <w:r w:rsidRPr="00695F2C">
              <w:rPr>
                <w:rFonts w:cstheme="minorHAnsi"/>
                <w:sz w:val="20"/>
                <w:lang w:val="fr-FR"/>
              </w:rPr>
              <w:t>heures d’affluence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habitant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entour</w:t>
            </w:r>
            <w:r w:rsidRPr="00695F2C"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incendie</w:t>
            </w:r>
            <w:bookmarkStart w:id="0" w:name="_GoBack"/>
            <w:bookmarkEnd w:id="0"/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hôtel de ville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espaces verts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lumière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immeuble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tagère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ordures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lave-vaisselle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B7386E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Cs w:val="20"/>
                <w:lang w:val="fr-FR"/>
              </w:rPr>
              <w:t>teindre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paix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se laver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fauteuil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produire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se lever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feuille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ramasser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lit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fontaine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 w:val="18"/>
                <w:lang w:val="fr-FR"/>
              </w:rPr>
              <w:t>r</w:t>
            </w:r>
            <w:r w:rsidRPr="00695F2C">
              <w:rPr>
                <w:rFonts w:cstheme="minorHAnsi"/>
                <w:sz w:val="18"/>
                <w:szCs w:val="20"/>
                <w:lang w:val="fr-FR"/>
              </w:rPr>
              <w:t>é</w:t>
            </w:r>
            <w:r w:rsidRPr="00695F2C">
              <w:rPr>
                <w:rFonts w:cstheme="minorHAnsi"/>
                <w:sz w:val="18"/>
                <w:szCs w:val="20"/>
                <w:lang w:val="fr-FR"/>
              </w:rPr>
              <w:t>chauffement de la terre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mairie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forêt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surpeupl</w:t>
            </w:r>
            <w:r>
              <w:rPr>
                <w:rFonts w:cstheme="minorHAnsi"/>
                <w:szCs w:val="20"/>
                <w:lang w:val="fr-FR"/>
              </w:rPr>
              <w:t>é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67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maison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grenier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sz w:val="16"/>
                <w:lang w:val="fr-FR"/>
              </w:rPr>
              <w:t>tremblement de terre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73FCB">
        <w:trPr>
          <w:trHeight w:val="253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mariage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haie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trou d’ozone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  <w:tr w:rsidR="00324603" w:rsidRPr="00695F2C" w:rsidTr="003E707A">
        <w:trPr>
          <w:trHeight w:val="102"/>
        </w:trPr>
        <w:tc>
          <w:tcPr>
            <w:tcW w:w="1788" w:type="dxa"/>
          </w:tcPr>
          <w:p w:rsidR="00324603" w:rsidRPr="00695F2C" w:rsidRDefault="00D65F68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mettre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8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 w:rsidRPr="00695F2C">
              <w:rPr>
                <w:rFonts w:cstheme="minorHAnsi"/>
                <w:lang w:val="fr-FR"/>
              </w:rPr>
              <w:t>horloge</w:t>
            </w:r>
          </w:p>
        </w:tc>
        <w:tc>
          <w:tcPr>
            <w:tcW w:w="1788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  <w:tc>
          <w:tcPr>
            <w:tcW w:w="1789" w:type="dxa"/>
          </w:tcPr>
          <w:p w:rsidR="00324603" w:rsidRPr="00695F2C" w:rsidRDefault="00695F2C" w:rsidP="00324603">
            <w:pPr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-FR"/>
              </w:rPr>
              <w:t>vague</w:t>
            </w:r>
          </w:p>
        </w:tc>
        <w:tc>
          <w:tcPr>
            <w:tcW w:w="1789" w:type="dxa"/>
          </w:tcPr>
          <w:p w:rsidR="00324603" w:rsidRPr="00695F2C" w:rsidRDefault="00324603" w:rsidP="00324603">
            <w:pPr>
              <w:rPr>
                <w:rFonts w:cstheme="minorHAnsi"/>
                <w:lang w:val="fr-FR"/>
              </w:rPr>
            </w:pPr>
          </w:p>
        </w:tc>
      </w:tr>
    </w:tbl>
    <w:p w:rsidR="00C3447F" w:rsidRPr="00695F2C" w:rsidRDefault="00C3447F">
      <w:pPr>
        <w:rPr>
          <w:rFonts w:cstheme="minorHAnsi"/>
          <w:lang w:val="fr-FR"/>
        </w:rPr>
      </w:pPr>
    </w:p>
    <w:sectPr w:rsidR="00C3447F" w:rsidRPr="00695F2C" w:rsidSect="00313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47"/>
    <w:rsid w:val="00007E4F"/>
    <w:rsid w:val="00075BEB"/>
    <w:rsid w:val="00076784"/>
    <w:rsid w:val="00116B68"/>
    <w:rsid w:val="00237FD8"/>
    <w:rsid w:val="002A75E5"/>
    <w:rsid w:val="00313C47"/>
    <w:rsid w:val="00324603"/>
    <w:rsid w:val="00373FCB"/>
    <w:rsid w:val="003B6198"/>
    <w:rsid w:val="003E707A"/>
    <w:rsid w:val="00454FE6"/>
    <w:rsid w:val="0046567E"/>
    <w:rsid w:val="00483417"/>
    <w:rsid w:val="004E43C6"/>
    <w:rsid w:val="005E49CB"/>
    <w:rsid w:val="00695F2C"/>
    <w:rsid w:val="006C27E9"/>
    <w:rsid w:val="00737E85"/>
    <w:rsid w:val="007766AD"/>
    <w:rsid w:val="0079228B"/>
    <w:rsid w:val="007D1200"/>
    <w:rsid w:val="00B220AC"/>
    <w:rsid w:val="00B7386E"/>
    <w:rsid w:val="00B979E4"/>
    <w:rsid w:val="00BA1487"/>
    <w:rsid w:val="00C3447F"/>
    <w:rsid w:val="00C803E6"/>
    <w:rsid w:val="00CB73FA"/>
    <w:rsid w:val="00CE40FB"/>
    <w:rsid w:val="00D65F68"/>
    <w:rsid w:val="00D96EB9"/>
    <w:rsid w:val="00E836E7"/>
    <w:rsid w:val="00F807EA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0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351F6-8252-4D3D-A316-A572865DE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DMORGAN6</dc:creator>
  <cp:lastModifiedBy>DMORGAN6</cp:lastModifiedBy>
  <cp:revision>3</cp:revision>
  <cp:lastPrinted>2015-12-14T08:06:00Z</cp:lastPrinted>
  <dcterms:created xsi:type="dcterms:W3CDTF">2016-05-11T13:16:00Z</dcterms:created>
  <dcterms:modified xsi:type="dcterms:W3CDTF">2016-05-11T13:31:00Z</dcterms:modified>
</cp:coreProperties>
</file>