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4" w:rsidRPr="00976D64" w:rsidRDefault="001F0691" w:rsidP="00976D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6213001</wp:posOffset>
            </wp:positionH>
            <wp:positionV relativeFrom="paragraph">
              <wp:posOffset>5684409</wp:posOffset>
            </wp:positionV>
            <wp:extent cx="616226" cy="607700"/>
            <wp:effectExtent l="0" t="0" r="0" b="1905"/>
            <wp:wrapNone/>
            <wp:docPr id="9" name="Picture 9" descr="C:\Users\DMORGAN6\AppData\Local\Microsoft\Windows\Temporary Internet Files\Content.IE5\CYIR8FO9\opin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CYIR8FO9\opini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60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5359549" wp14:editId="23ACFBB2">
            <wp:simplePos x="0" y="0"/>
            <wp:positionH relativeFrom="column">
              <wp:posOffset>4830417</wp:posOffset>
            </wp:positionH>
            <wp:positionV relativeFrom="paragraph">
              <wp:posOffset>4164495</wp:posOffset>
            </wp:positionV>
            <wp:extent cx="824948" cy="626043"/>
            <wp:effectExtent l="0" t="0" r="0" b="3175"/>
            <wp:wrapNone/>
            <wp:docPr id="18" name="Picture 18" descr="C:\Users\DMORGAN6\AppData\Local\Microsoft\Windows\Temporary Internet Files\Content.IE5\UT24P4MS\little_boy_read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MORGAN6\AppData\Local\Microsoft\Windows\Temporary Internet Files\Content.IE5\UT24P4MS\little_boy_reading_clip_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97625D3" wp14:editId="2496066A">
            <wp:simplePos x="0" y="0"/>
            <wp:positionH relativeFrom="column">
              <wp:posOffset>6032500</wp:posOffset>
            </wp:positionH>
            <wp:positionV relativeFrom="paragraph">
              <wp:posOffset>4164330</wp:posOffset>
            </wp:positionV>
            <wp:extent cx="695325" cy="626110"/>
            <wp:effectExtent l="0" t="0" r="9525" b="2540"/>
            <wp:wrapNone/>
            <wp:docPr id="21" name="Picture 21" descr="C:\Users\DMORGAN6\AppData\Local\Microsoft\Windows\Temporary Internet Files\Content.IE5\69V5MTCA\video-game-controll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MORGAN6\AppData\Local\Microsoft\Windows\Temporary Internet Files\Content.IE5\69V5MTCA\video-game-controll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A80E687" wp14:editId="2E18909A">
            <wp:simplePos x="0" y="0"/>
            <wp:positionH relativeFrom="column">
              <wp:posOffset>1898015</wp:posOffset>
            </wp:positionH>
            <wp:positionV relativeFrom="paragraph">
              <wp:posOffset>5625520</wp:posOffset>
            </wp:positionV>
            <wp:extent cx="1391478" cy="586408"/>
            <wp:effectExtent l="0" t="0" r="0" b="4445"/>
            <wp:wrapNone/>
            <wp:docPr id="4" name="Picture 4" descr="C:\Users\DMORGAN6\AppData\Local\Microsoft\Windows\Temporary Internet Files\Content.IE5\LSRFPX7Z\v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LSRFPX7Z\ver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5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02953" wp14:editId="0CEE5D00">
                <wp:simplePos x="0" y="0"/>
                <wp:positionH relativeFrom="column">
                  <wp:posOffset>3418840</wp:posOffset>
                </wp:positionH>
                <wp:positionV relativeFrom="paragraph">
                  <wp:posOffset>5575300</wp:posOffset>
                </wp:positionV>
                <wp:extent cx="3508375" cy="4511675"/>
                <wp:effectExtent l="0" t="0" r="1587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51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B5087C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20</w:t>
                            </w:r>
                            <w:r w:rsidR="00333173"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0771B2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Opiniones</w:t>
                            </w:r>
                            <w:proofErr w:type="spellEnd"/>
                          </w:p>
                          <w:p w:rsidR="007700EA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Match up the </w:t>
                            </w:r>
                            <w:r w:rsidR="00D764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words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below</w:t>
                            </w:r>
                            <w:r w:rsidR="007700E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:rsidR="00333173" w:rsidRPr="007700EA" w:rsidRDefault="007700EA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Use W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efer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nce if you’re unsure.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552"/>
                            </w:tblGrid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E57EB0" w:rsidRDefault="000771B2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aburrido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 =h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771B2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fascinating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771B2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divertido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easy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771B2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interesante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great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771B2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fascinante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marvellous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1F0691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barato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771B2" w:rsidP="006946E7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fun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1F0691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fácil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fantastic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1F0691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genial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771B2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interesting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peligroso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771B2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boring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1F0691" w:rsidP="006946E7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maravilloso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exciting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F2395" w:rsidP="000771B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10. </w:t>
                                  </w:r>
                                  <w:proofErr w:type="spellStart"/>
                                  <w:r w:rsidR="001F069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emocionante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difficult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F2395" w:rsidP="000771B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11. </w:t>
                                  </w:r>
                                  <w:proofErr w:type="spellStart"/>
                                  <w:r w:rsidR="001F069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difícil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cheap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F2395" w:rsidP="000771B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12. </w:t>
                                  </w:r>
                                  <w:proofErr w:type="spellStart"/>
                                  <w:r w:rsidR="001F069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fantástico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dangerous</w:t>
                                  </w:r>
                                </w:p>
                              </w:tc>
                            </w:tr>
                          </w:tbl>
                          <w:p w:rsidR="00333173" w:rsidRPr="000F2395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F239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3D2E19" w:rsidRPr="000F2395">
                              <w:rPr>
                                <w:b/>
                                <w:sz w:val="28"/>
                                <w:u w:val="single"/>
                              </w:rPr>
                              <w:t>/20</w:t>
                            </w:r>
                          </w:p>
                          <w:p w:rsidR="00333173" w:rsidRPr="000F2395" w:rsidRDefault="00333173" w:rsidP="00333173">
                            <w:pPr>
                              <w:pStyle w:val="NoSpacing"/>
                            </w:pPr>
                          </w:p>
                          <w:p w:rsidR="00333173" w:rsidRPr="000F2395" w:rsidRDefault="00333173" w:rsidP="00333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pt;margin-top:439pt;width:276.25pt;height:3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" fillcolor="white [3201]" strokecolor="black [3200]" strokeweight="2pt">
                <v:textbox>
                  <w:txbxContent>
                    <w:p w:rsidR="00333173" w:rsidRPr="00333173" w:rsidRDefault="00B5087C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20</w:t>
                      </w:r>
                      <w:r w:rsidR="00333173"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0771B2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Opiniones</w:t>
                      </w:r>
                      <w:proofErr w:type="spellEnd"/>
                    </w:p>
                    <w:p w:rsidR="007700EA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Match up the </w:t>
                      </w:r>
                      <w:r w:rsidR="00D764C3">
                        <w:rPr>
                          <w:rFonts w:ascii="Comic Sans MS" w:hAnsi="Comic Sans MS"/>
                          <w:b/>
                          <w:sz w:val="28"/>
                        </w:rPr>
                        <w:t>words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below</w:t>
                      </w:r>
                      <w:r w:rsidR="007700E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. </w:t>
                      </w:r>
                    </w:p>
                    <w:p w:rsidR="00333173" w:rsidRPr="007700EA" w:rsidRDefault="007700EA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Use W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ord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efer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nce if you’re unsure.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552"/>
                      </w:tblGrid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E57EB0" w:rsidRDefault="000771B2" w:rsidP="00483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aburrido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=h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771B2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fascinating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771B2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divertido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easy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771B2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interesante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0771B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great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771B2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fascinante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marvellous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1F0691" w:rsidP="000771B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barato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771B2" w:rsidP="006946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fun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1F0691" w:rsidP="000771B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fácil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fantastic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1F0691" w:rsidP="000771B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genial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771B2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interesting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peligroso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771B2" w:rsidP="000771B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boring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1F0691" w:rsidP="006946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maravilloso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exciting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F2395" w:rsidP="000771B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10. </w:t>
                            </w:r>
                            <w:proofErr w:type="spellStart"/>
                            <w:r w:rsidR="001F0691">
                              <w:rPr>
                                <w:rFonts w:ascii="Comic Sans MS" w:hAnsi="Comic Sans MS"/>
                                <w:sz w:val="28"/>
                              </w:rPr>
                              <w:t>emocionante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difficult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F2395" w:rsidP="000771B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11. </w:t>
                            </w:r>
                            <w:proofErr w:type="spellStart"/>
                            <w:r w:rsidR="001F0691">
                              <w:rPr>
                                <w:rFonts w:ascii="Comic Sans MS" w:hAnsi="Comic Sans MS"/>
                                <w:sz w:val="28"/>
                              </w:rPr>
                              <w:t>difícil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4836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cheap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F2395" w:rsidP="000771B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12. </w:t>
                            </w:r>
                            <w:proofErr w:type="spellStart"/>
                            <w:r w:rsidR="001F0691">
                              <w:rPr>
                                <w:rFonts w:ascii="Comic Sans MS" w:hAnsi="Comic Sans MS"/>
                                <w:sz w:val="28"/>
                              </w:rPr>
                              <w:t>fantástico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dangerous</w:t>
                            </w:r>
                          </w:p>
                        </w:tc>
                      </w:tr>
                    </w:tbl>
                    <w:p w:rsidR="00333173" w:rsidRPr="000F2395" w:rsidRDefault="00333173" w:rsidP="003331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F2395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3D2E19" w:rsidRPr="000F2395">
                        <w:rPr>
                          <w:b/>
                          <w:sz w:val="28"/>
                          <w:u w:val="single"/>
                        </w:rPr>
                        <w:t>/20</w:t>
                      </w:r>
                    </w:p>
                    <w:p w:rsidR="00333173" w:rsidRPr="000F2395" w:rsidRDefault="00333173" w:rsidP="00333173">
                      <w:pPr>
                        <w:pStyle w:val="NoSpacing"/>
                      </w:pPr>
                    </w:p>
                    <w:p w:rsidR="00333173" w:rsidRPr="000F2395" w:rsidRDefault="00333173" w:rsidP="00333173"/>
                  </w:txbxContent>
                </v:textbox>
              </v:shape>
            </w:pict>
          </mc:Fallback>
        </mc:AlternateContent>
      </w:r>
      <w:r w:rsidR="00EE0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2889E" wp14:editId="57EFD10A">
                <wp:simplePos x="0" y="0"/>
                <wp:positionH relativeFrom="column">
                  <wp:posOffset>-149225</wp:posOffset>
                </wp:positionH>
                <wp:positionV relativeFrom="paragraph">
                  <wp:posOffset>5575300</wp:posOffset>
                </wp:positionV>
                <wp:extent cx="3508375" cy="4509770"/>
                <wp:effectExtent l="0" t="0" r="15875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509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7700EA" w:rsidRDefault="00B5087C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19</w:t>
                            </w:r>
                            <w:r w:rsidR="00333173"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Default="000771B2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Verbos</w:t>
                            </w:r>
                            <w:proofErr w:type="spellEnd"/>
                          </w:p>
                          <w:p w:rsidR="001F0691" w:rsidRDefault="001F0691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1F0691" w:rsidRPr="007700EA" w:rsidRDefault="001F0691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Fill in the gaps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1737"/>
                              <w:gridCol w:w="1738"/>
                            </w:tblGrid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Pr="000771B2" w:rsidRDefault="000771B2" w:rsidP="000771B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771B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practicar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Pr="000771B2" w:rsidRDefault="000771B2" w:rsidP="000771B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771B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jugar</w:t>
                                  </w:r>
                                  <w:proofErr w:type="spellEnd"/>
                                  <w:r w:rsidRPr="000771B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Pr="000771B2" w:rsidRDefault="000771B2" w:rsidP="000771B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771B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hacer</w:t>
                                  </w:r>
                                  <w:proofErr w:type="spellEnd"/>
                                  <w:r w:rsidRPr="000771B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0771B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practico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hago</w:t>
                                  </w:r>
                                  <w:proofErr w:type="spellEnd"/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juega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hace</w:t>
                                  </w:r>
                                  <w:proofErr w:type="spellEnd"/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jugamos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practicáis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hacen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83C69" w:rsidRP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0771B2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/18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439pt;width:276.25pt;height:35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" fillcolor="white [3201]" strokecolor="black [3200]" strokeweight="2pt">
                <v:textbox>
                  <w:txbxContent>
                    <w:p w:rsidR="00333173" w:rsidRPr="007700EA" w:rsidRDefault="00B5087C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19</w:t>
                      </w:r>
                      <w:r w:rsidR="00333173"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Default="000771B2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Verbos</w:t>
                      </w:r>
                      <w:proofErr w:type="spellEnd"/>
                    </w:p>
                    <w:p w:rsidR="001F0691" w:rsidRDefault="001F0691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</w:p>
                    <w:p w:rsidR="001F0691" w:rsidRPr="007700EA" w:rsidRDefault="001F0691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Fill in the gaps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1737"/>
                        <w:gridCol w:w="1738"/>
                      </w:tblGrid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Pr="000771B2" w:rsidRDefault="000771B2" w:rsidP="000771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0771B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practicar</w:t>
                            </w:r>
                            <w:proofErr w:type="spellEnd"/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Pr="000771B2" w:rsidRDefault="000771B2" w:rsidP="000771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0771B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jugar</w:t>
                            </w:r>
                            <w:proofErr w:type="spellEnd"/>
                            <w:r w:rsidRPr="000771B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Pr="000771B2" w:rsidRDefault="000771B2" w:rsidP="000771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0771B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hacer</w:t>
                            </w:r>
                            <w:proofErr w:type="spellEnd"/>
                            <w:r w:rsidRPr="000771B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*</w:t>
                            </w: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Default="000771B2" w:rsidP="000771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practico</w:t>
                            </w:r>
                            <w:proofErr w:type="spellEnd"/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hago</w:t>
                            </w:r>
                            <w:proofErr w:type="spellEnd"/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juega</w:t>
                            </w:r>
                            <w:proofErr w:type="spellEnd"/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hace</w:t>
                            </w:r>
                            <w:proofErr w:type="spellEnd"/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jugamos</w:t>
                            </w:r>
                            <w:proofErr w:type="spellEnd"/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practicáis</w:t>
                            </w:r>
                            <w:proofErr w:type="spellEnd"/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hacen</w:t>
                            </w:r>
                            <w:proofErr w:type="spellEnd"/>
                          </w:p>
                        </w:tc>
                      </w:tr>
                    </w:tbl>
                    <w:p w:rsidR="00F83C69" w:rsidRP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0771B2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/18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597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6335CF4" wp14:editId="1B81BAD5">
            <wp:simplePos x="0" y="0"/>
            <wp:positionH relativeFrom="column">
              <wp:posOffset>3756991</wp:posOffset>
            </wp:positionH>
            <wp:positionV relativeFrom="paragraph">
              <wp:posOffset>2544418</wp:posOffset>
            </wp:positionV>
            <wp:extent cx="765313" cy="685800"/>
            <wp:effectExtent l="0" t="0" r="0" b="0"/>
            <wp:wrapNone/>
            <wp:docPr id="20" name="Picture 20" descr="C:\Users\DMORGAN6\AppData\Local\Microsoft\Windows\Temporary Internet Files\Content.IE5\0158XQY0\16_happy_shopping_gir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MORGAN6\AppData\Local\Microsoft\Windows\Temporary Internet Files\Content.IE5\0158XQY0\16_happy_shopping_girl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97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AE94E13" wp14:editId="436520CB">
            <wp:simplePos x="0" y="0"/>
            <wp:positionH relativeFrom="column">
              <wp:posOffset>4870174</wp:posOffset>
            </wp:positionH>
            <wp:positionV relativeFrom="paragraph">
              <wp:posOffset>2534478</wp:posOffset>
            </wp:positionV>
            <wp:extent cx="785191" cy="695739"/>
            <wp:effectExtent l="0" t="0" r="0" b="9525"/>
            <wp:wrapNone/>
            <wp:docPr id="19" name="Picture 19" descr="C:\Users\DMORGAN6\AppData\Local\Microsoft\Windows\Temporary Internet Files\Content.IE5\3YREP9HR\fis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MORGAN6\AppData\Local\Microsoft\Windows\Temporary Internet Files\Content.IE5\3YREP9HR\fish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25" cy="6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97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2EF66A8" wp14:editId="3541DF73">
            <wp:simplePos x="0" y="0"/>
            <wp:positionH relativeFrom="column">
              <wp:posOffset>6082444</wp:posOffset>
            </wp:positionH>
            <wp:positionV relativeFrom="paragraph">
              <wp:posOffset>3380575</wp:posOffset>
            </wp:positionV>
            <wp:extent cx="646043" cy="605460"/>
            <wp:effectExtent l="0" t="0" r="1905" b="4445"/>
            <wp:wrapNone/>
            <wp:docPr id="17" name="Picture 17" descr="C:\Users\DMORGAN6\AppData\Local\Microsoft\Windows\Temporary Internet Files\Content.IE5\0158XQY0\music_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MORGAN6\AppData\Local\Microsoft\Windows\Temporary Internet Files\Content.IE5\0158XQY0\music_note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3" cy="6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97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B25FCE5" wp14:editId="3B63BDED">
            <wp:simplePos x="0" y="0"/>
            <wp:positionH relativeFrom="column">
              <wp:posOffset>6122504</wp:posOffset>
            </wp:positionH>
            <wp:positionV relativeFrom="paragraph">
              <wp:posOffset>1808922</wp:posOffset>
            </wp:positionV>
            <wp:extent cx="655983" cy="586408"/>
            <wp:effectExtent l="0" t="0" r="0" b="4445"/>
            <wp:wrapNone/>
            <wp:docPr id="16" name="Picture 16" descr="C:\Users\DMORGAN6\AppData\Local\Microsoft\Windows\Temporary Internet Files\Content.IE5\69V5MTCA\Paint_Palette__Arvin61r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MORGAN6\AppData\Local\Microsoft\Windows\Temporary Internet Files\Content.IE5\69V5MTCA\Paint_Palette__Arvin61r58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7" cy="58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97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C79F3AD" wp14:editId="6D863818">
            <wp:simplePos x="0" y="0"/>
            <wp:positionH relativeFrom="column">
              <wp:posOffset>3806687</wp:posOffset>
            </wp:positionH>
            <wp:positionV relativeFrom="paragraph">
              <wp:posOffset>4164496</wp:posOffset>
            </wp:positionV>
            <wp:extent cx="675861" cy="626165"/>
            <wp:effectExtent l="0" t="0" r="0" b="2540"/>
            <wp:wrapNone/>
            <wp:docPr id="13" name="Picture 13" descr="C:\Users\DMORGAN6\AppData\Local\Microsoft\Windows\Temporary Internet Files\Content.IE5\0158XQY0\Inkscape_icons_free-hand-dra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ORGAN6\AppData\Local\Microsoft\Windows\Temporary Internet Files\Content.IE5\0158XQY0\Inkscape_icons_free-hand-draw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6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17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122E17C" wp14:editId="42313A1F">
            <wp:simplePos x="0" y="0"/>
            <wp:positionH relativeFrom="column">
              <wp:posOffset>3808730</wp:posOffset>
            </wp:positionH>
            <wp:positionV relativeFrom="paragraph">
              <wp:posOffset>1803400</wp:posOffset>
            </wp:positionV>
            <wp:extent cx="744855" cy="668020"/>
            <wp:effectExtent l="0" t="0" r="0" b="0"/>
            <wp:wrapNone/>
            <wp:docPr id="2" name="Picture 2" descr="C:\Users\DMORGAN6\AppData\Local\Microsoft\Windows\Temporary Internet Files\Content.IE5\3YREP9HR\clipart01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3YREP9HR\clipart0158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17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58F9C90" wp14:editId="21763055">
            <wp:simplePos x="0" y="0"/>
            <wp:positionH relativeFrom="column">
              <wp:posOffset>5907460</wp:posOffset>
            </wp:positionH>
            <wp:positionV relativeFrom="paragraph">
              <wp:posOffset>2584119</wp:posOffset>
            </wp:positionV>
            <wp:extent cx="830908" cy="645783"/>
            <wp:effectExtent l="0" t="0" r="7620" b="2540"/>
            <wp:wrapNone/>
            <wp:docPr id="11" name="Picture 11" descr="C:\Users\DMORGAN6\AppData\Local\Microsoft\Windows\Temporary Internet Files\Content.IE5\0158XQY0\cooking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MORGAN6\AppData\Local\Microsoft\Windows\Temporary Internet Files\Content.IE5\0158XQY0\cooking-clip-art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08" cy="6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13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E28F5A2" wp14:editId="14643001">
            <wp:simplePos x="0" y="0"/>
            <wp:positionH relativeFrom="column">
              <wp:posOffset>4830417</wp:posOffset>
            </wp:positionH>
            <wp:positionV relativeFrom="paragraph">
              <wp:posOffset>1858617</wp:posOffset>
            </wp:positionV>
            <wp:extent cx="765313" cy="606061"/>
            <wp:effectExtent l="0" t="0" r="0" b="3810"/>
            <wp:wrapNone/>
            <wp:docPr id="3" name="Picture 3" descr="C:\Users\DMORGAN6\AppData\Local\Microsoft\Windows\Temporary Internet Files\Content.IE5\3YREP9HR\250px-Two_danc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3YREP9HR\250px-Two_dancers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13" cy="6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13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2925C45" wp14:editId="23EAAEF7">
            <wp:simplePos x="0" y="0"/>
            <wp:positionH relativeFrom="column">
              <wp:posOffset>3985260</wp:posOffset>
            </wp:positionH>
            <wp:positionV relativeFrom="paragraph">
              <wp:posOffset>3361055</wp:posOffset>
            </wp:positionV>
            <wp:extent cx="490855" cy="623570"/>
            <wp:effectExtent l="0" t="0" r="4445" b="5080"/>
            <wp:wrapNone/>
            <wp:docPr id="7" name="Picture 7" descr="C:\Users\DMORGAN6\AppData\Local\Microsoft\Windows\Temporary Internet Files\Content.IE5\UT24P4MS\Funky-Old-T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ORGAN6\AppData\Local\Microsoft\Windows\Temporary Internet Files\Content.IE5\UT24P4MS\Funky-Old-TV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13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D4702C8" wp14:editId="2842B6AF">
            <wp:simplePos x="0" y="0"/>
            <wp:positionH relativeFrom="column">
              <wp:posOffset>4661452</wp:posOffset>
            </wp:positionH>
            <wp:positionV relativeFrom="paragraph">
              <wp:posOffset>3578087</wp:posOffset>
            </wp:positionV>
            <wp:extent cx="932388" cy="457200"/>
            <wp:effectExtent l="0" t="0" r="1270" b="0"/>
            <wp:wrapNone/>
            <wp:docPr id="5" name="Picture 5" descr="C:\Users\DMORGAN6\AppData\Local\Microsoft\Windows\Temporary Internet Files\Content.IE5\0158XQY0\cinema_des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0158XQY0\cinema_desc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8" cy="4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3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670D26" wp14:editId="66703FC5">
                <wp:simplePos x="0" y="0"/>
                <wp:positionH relativeFrom="column">
                  <wp:posOffset>3418840</wp:posOffset>
                </wp:positionH>
                <wp:positionV relativeFrom="paragraph">
                  <wp:posOffset>-268605</wp:posOffset>
                </wp:positionV>
                <wp:extent cx="3508375" cy="5734685"/>
                <wp:effectExtent l="0" t="0" r="158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734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C6719" w:rsidRDefault="00B508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18</w:t>
                            </w:r>
                            <w:r w:rsidR="00976D64" w:rsidRPr="005C671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C6719" w:rsidRDefault="00BB161A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 w:rsidR="0039234B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Pasatiempos</w:t>
                            </w:r>
                            <w:proofErr w:type="spellEnd"/>
                          </w:p>
                          <w:p w:rsidR="0039234B" w:rsidRDefault="0039234B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Write the correct </w:t>
                            </w:r>
                            <w:r w:rsidR="007A091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7A091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next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each of the images.</w:t>
                            </w:r>
                          </w:p>
                          <w:p w:rsidR="0039234B" w:rsidRPr="007A0913" w:rsidRDefault="0039234B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lang w:val="es-ES_tradnl"/>
                              </w:rPr>
                            </w:pPr>
                            <w:r w:rsidRPr="007A0913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1. </w:t>
                            </w:r>
                            <w:r w:rsidR="00BE7959" w:rsidRPr="007A0913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bailo </w:t>
                            </w:r>
                            <w:r w:rsidR="007C1F26" w:rsidRPr="007A0913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 2.</w:t>
                            </w:r>
                            <w:r w:rsidR="00076597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voy al cine   </w:t>
                            </w:r>
                            <w:r w:rsidR="007C1F26" w:rsidRPr="007A0913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3. veo la televisión   4. cocino   5. dibujo   6. pinto   7. escucho música   8. leo   9. voy de pesca   10. </w:t>
                            </w:r>
                            <w:r w:rsidR="007A0913" w:rsidRPr="007A0913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>juego con videojuegos   11. toco la guitarra   12. voy de compras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3"/>
                              <w:gridCol w:w="1763"/>
                              <w:gridCol w:w="1764"/>
                            </w:tblGrid>
                            <w:tr w:rsidR="0039234B" w:rsidRPr="007C1F26" w:rsidTr="0039234B">
                              <w:trPr>
                                <w:trHeight w:val="1171"/>
                              </w:trPr>
                              <w:tc>
                                <w:tcPr>
                                  <w:tcW w:w="1763" w:type="dxa"/>
                                </w:tcPr>
                                <w:p w:rsidR="00A87E17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A</w:t>
                                  </w:r>
                                </w:p>
                                <w:p w:rsidR="0039234B" w:rsidRPr="00A87E17" w:rsidRDefault="00A87E17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  <w:lang w:val="es-ES_tradn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9234B" w:rsidRPr="007C1F26" w:rsidTr="0039234B">
                              <w:trPr>
                                <w:trHeight w:val="1218"/>
                              </w:trPr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39234B" w:rsidRPr="007C1F26" w:rsidTr="0039234B">
                              <w:trPr>
                                <w:trHeight w:val="1218"/>
                              </w:trPr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39234B" w:rsidRPr="007C1F26" w:rsidTr="0039234B">
                              <w:trPr>
                                <w:trHeight w:val="1218"/>
                              </w:trPr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:rsidR="00976D64" w:rsidRPr="007C1F26" w:rsidRDefault="00D764C3" w:rsidP="00F933C3">
                            <w:pPr>
                              <w:pStyle w:val="NoSpacing"/>
                              <w:rPr>
                                <w:rFonts w:ascii="Cooper Std Black" w:hAnsi="Cooper Std Black"/>
                                <w:lang w:val="es-ES_tradnl"/>
                              </w:rPr>
                            </w:pPr>
                            <w:r w:rsidRPr="007C1F26"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B6AC2" w:rsidRPr="007C1F26" w:rsidRDefault="00CB6AC2" w:rsidP="00D711B6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</w:t>
                            </w:r>
                            <w:r w:rsidR="00D711B6"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76597">
                              <w:rPr>
                                <w:b/>
                                <w:sz w:val="28"/>
                                <w:u w:val="single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9.2pt;margin-top:-21.15pt;width:276.25pt;height:45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" fillcolor="white [3201]" strokecolor="black [3200]" strokeweight="2pt">
                <v:textbox>
                  <w:txbxContent>
                    <w:p w:rsidR="00976D64" w:rsidRPr="005C6719" w:rsidRDefault="00B508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18</w:t>
                      </w:r>
                      <w:r w:rsidR="00976D64" w:rsidRPr="005C671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C6719" w:rsidRDefault="00BB161A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 w:rsidR="0039234B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Pasatiempos</w:t>
                      </w:r>
                      <w:proofErr w:type="spellEnd"/>
                    </w:p>
                    <w:p w:rsidR="0039234B" w:rsidRDefault="0039234B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Write the correct </w:t>
                      </w:r>
                      <w:r w:rsidR="007A0913">
                        <w:rPr>
                          <w:rFonts w:ascii="Comic Sans MS" w:hAnsi="Comic Sans MS"/>
                          <w:b/>
                          <w:sz w:val="28"/>
                        </w:rPr>
                        <w:t>number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7A0913">
                        <w:rPr>
                          <w:rFonts w:ascii="Comic Sans MS" w:hAnsi="Comic Sans MS"/>
                          <w:b/>
                          <w:sz w:val="28"/>
                        </w:rPr>
                        <w:t>next to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each of the images.</w:t>
                      </w:r>
                    </w:p>
                    <w:p w:rsidR="0039234B" w:rsidRPr="007A0913" w:rsidRDefault="0039234B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lang w:val="es-ES_tradnl"/>
                        </w:rPr>
                      </w:pPr>
                      <w:r w:rsidRPr="007A0913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1. </w:t>
                      </w:r>
                      <w:r w:rsidR="00BE7959" w:rsidRPr="007A0913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bailo </w:t>
                      </w:r>
                      <w:r w:rsidR="007C1F26" w:rsidRPr="007A0913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  2.</w:t>
                      </w:r>
                      <w:r w:rsidR="00076597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 voy al cine   </w:t>
                      </w:r>
                      <w:r w:rsidR="007C1F26" w:rsidRPr="007A0913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3. veo la televisión   4. cocino   5. dibujo   6. pinto   7. escucho música   8. leo   9. voy de pesca   10. </w:t>
                      </w:r>
                      <w:r w:rsidR="007A0913" w:rsidRPr="007A0913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>juego con videojuegos   11. toco la guitarra   12. voy de compras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3"/>
                        <w:gridCol w:w="1763"/>
                        <w:gridCol w:w="1764"/>
                      </w:tblGrid>
                      <w:tr w:rsidR="0039234B" w:rsidRPr="007C1F26" w:rsidTr="0039234B">
                        <w:trPr>
                          <w:trHeight w:val="1171"/>
                        </w:trPr>
                        <w:tc>
                          <w:tcPr>
                            <w:tcW w:w="1763" w:type="dxa"/>
                          </w:tcPr>
                          <w:p w:rsidR="00A87E17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A</w:t>
                            </w:r>
                          </w:p>
                          <w:p w:rsidR="0039234B" w:rsidRPr="00A87E17" w:rsidRDefault="00A87E17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lang w:val="es-ES_tradn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C</w:t>
                            </w:r>
                          </w:p>
                        </w:tc>
                      </w:tr>
                      <w:tr w:rsidR="0039234B" w:rsidRPr="007C1F26" w:rsidTr="0039234B">
                        <w:trPr>
                          <w:trHeight w:val="1218"/>
                        </w:trPr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F</w:t>
                            </w:r>
                          </w:p>
                        </w:tc>
                      </w:tr>
                      <w:tr w:rsidR="0039234B" w:rsidRPr="007C1F26" w:rsidTr="0039234B">
                        <w:trPr>
                          <w:trHeight w:val="1218"/>
                        </w:trPr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I</w:t>
                            </w:r>
                          </w:p>
                        </w:tc>
                      </w:tr>
                      <w:tr w:rsidR="0039234B" w:rsidRPr="007C1F26" w:rsidTr="0039234B">
                        <w:trPr>
                          <w:trHeight w:val="1218"/>
                        </w:trPr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L</w:t>
                            </w:r>
                          </w:p>
                        </w:tc>
                      </w:tr>
                    </w:tbl>
                    <w:p w:rsidR="00976D64" w:rsidRPr="007C1F26" w:rsidRDefault="00D764C3" w:rsidP="00F933C3">
                      <w:pPr>
                        <w:pStyle w:val="NoSpacing"/>
                        <w:rPr>
                          <w:rFonts w:ascii="Cooper Std Black" w:hAnsi="Cooper Std Black"/>
                          <w:lang w:val="es-ES_tradnl"/>
                        </w:rPr>
                      </w:pPr>
                      <w:r w:rsidRPr="007C1F26">
                        <w:rPr>
                          <w:rFonts w:ascii="Comic Sans MS" w:hAnsi="Comic Sans MS"/>
                          <w:b/>
                          <w:sz w:val="28"/>
                          <w:lang w:val="es-ES_tradnl"/>
                        </w:rPr>
                        <w:t xml:space="preserve"> </w:t>
                      </w:r>
                    </w:p>
                    <w:p w:rsidR="00CB6AC2" w:rsidRPr="007C1F26" w:rsidRDefault="00CB6AC2" w:rsidP="00D711B6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r w:rsidRPr="007C1F26">
                        <w:rPr>
                          <w:b/>
                          <w:sz w:val="28"/>
                          <w:u w:val="single"/>
                        </w:rPr>
                        <w:t xml:space="preserve">Score = </w:t>
                      </w:r>
                      <w:r w:rsidR="00D711B6" w:rsidRPr="007C1F26">
                        <w:rPr>
                          <w:b/>
                          <w:sz w:val="28"/>
                          <w:u w:val="single"/>
                        </w:rPr>
                        <w:t xml:space="preserve">     </w:t>
                      </w:r>
                      <w:r w:rsidRPr="007C1F2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076597">
                        <w:rPr>
                          <w:b/>
                          <w:sz w:val="28"/>
                          <w:u w:val="single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39234B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5A124D0" wp14:editId="620E0F5C">
            <wp:simplePos x="0" y="0"/>
            <wp:positionH relativeFrom="column">
              <wp:posOffset>2226365</wp:posOffset>
            </wp:positionH>
            <wp:positionV relativeFrom="paragraph">
              <wp:posOffset>4590813</wp:posOffset>
            </wp:positionV>
            <wp:extent cx="1063487" cy="774410"/>
            <wp:effectExtent l="0" t="0" r="3810" b="6985"/>
            <wp:wrapNone/>
            <wp:docPr id="1" name="Picture 1" descr="C:\Users\DMORGAN6\AppData\Local\Microsoft\Windows\Temporary Internet Files\Content.IE5\UT24P4MS\sports_l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UT24P4MS\sports_link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39" cy="7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3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0276B" wp14:editId="79A51C65">
                <wp:simplePos x="0" y="0"/>
                <wp:positionH relativeFrom="column">
                  <wp:posOffset>-149225</wp:posOffset>
                </wp:positionH>
                <wp:positionV relativeFrom="paragraph">
                  <wp:posOffset>-268605</wp:posOffset>
                </wp:positionV>
                <wp:extent cx="3508375" cy="5734685"/>
                <wp:effectExtent l="0" t="0" r="1587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734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F3729" w:rsidRDefault="000D73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</w:t>
                            </w:r>
                            <w:r w:rsidR="00B5087C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  <w:r w:rsidR="00976D64"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F3729" w:rsidRDefault="00F933C3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Deportes</w:t>
                            </w:r>
                            <w:proofErr w:type="spellEnd"/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Translate </w:t>
                            </w:r>
                            <w:r w:rsidR="000D737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each of the words below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 Use Word Reference if you’re unsure.</w:t>
                            </w:r>
                          </w:p>
                          <w:p w:rsidR="00BB161A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fútbol – 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baloncesto – 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tenis – 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atletismo – 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ciclismo – </w:t>
                            </w:r>
                          </w:p>
                          <w:p w:rsidR="00F933C3" w:rsidRPr="007C1F26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7C1F26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esquí – </w:t>
                            </w:r>
                          </w:p>
                          <w:p w:rsidR="00F933C3" w:rsidRP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F933C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footing - </w:t>
                            </w:r>
                          </w:p>
                          <w:p w:rsidR="00F933C3" w:rsidRP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F933C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equitación – </w:t>
                            </w:r>
                          </w:p>
                          <w:p w:rsidR="00F933C3" w:rsidRP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F933C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gimnasia – </w:t>
                            </w:r>
                          </w:p>
                          <w:p w:rsidR="00F933C3" w:rsidRP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F933C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natación – </w:t>
                            </w:r>
                          </w:p>
                          <w:p w:rsidR="00F933C3" w:rsidRP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F933C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vela – 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patinaje – 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boxeo –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baile – 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escalada - </w:t>
                            </w:r>
                          </w:p>
                          <w:p w:rsidR="00F933C3" w:rsidRDefault="0039234B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monopatín – </w:t>
                            </w:r>
                          </w:p>
                          <w:p w:rsidR="0039234B" w:rsidRPr="00F933C3" w:rsidRDefault="0039234B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BB161A" w:rsidRPr="0039234B" w:rsidRDefault="00BB161A" w:rsidP="00BB161A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39234B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Score =       /16</w:t>
                            </w:r>
                          </w:p>
                          <w:p w:rsidR="000D737C" w:rsidRPr="0039234B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CB6AC2" w:rsidRPr="0039234B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</w:p>
                          <w:p w:rsidR="00D711B6" w:rsidRPr="0039234B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CB6AC2" w:rsidRPr="000D737C" w:rsidRDefault="00D711B6" w:rsidP="00D711B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D737C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DF6554" w:rsidRPr="000D737C">
                              <w:rPr>
                                <w:b/>
                                <w:sz w:val="28"/>
                                <w:u w:val="single"/>
                              </w:rPr>
                              <w:t>/5</w:t>
                            </w:r>
                          </w:p>
                          <w:p w:rsidR="00976D64" w:rsidRPr="000D737C" w:rsidRDefault="00976D64" w:rsidP="00976D64">
                            <w:pPr>
                              <w:pStyle w:val="NoSpacing"/>
                            </w:pPr>
                          </w:p>
                          <w:p w:rsidR="00976D64" w:rsidRPr="000D737C" w:rsidRDefault="00976D64" w:rsidP="00976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75pt;margin-top:-21.15pt;width:276.25pt;height:4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" fillcolor="white [3201]" strokecolor="black [3200]" strokeweight="2pt">
                <v:textbox>
                  <w:txbxContent>
                    <w:p w:rsidR="00976D64" w:rsidRPr="005F3729" w:rsidRDefault="000D73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</w:t>
                      </w:r>
                      <w:r w:rsidR="00B5087C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7</w:t>
                      </w:r>
                      <w:r w:rsidR="00976D64"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F3729" w:rsidRDefault="00F933C3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Deportes</w:t>
                      </w:r>
                      <w:proofErr w:type="spellEnd"/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Translate </w:t>
                      </w:r>
                      <w:r w:rsidR="000D737C">
                        <w:rPr>
                          <w:rFonts w:ascii="Comic Sans MS" w:hAnsi="Comic Sans MS"/>
                          <w:b/>
                          <w:sz w:val="28"/>
                        </w:rPr>
                        <w:t>each of the words below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. Use Word Reference if you’re unsure.</w:t>
                      </w:r>
                    </w:p>
                    <w:p w:rsidR="00BB161A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fútbol – 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baloncesto – 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tenis – 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atletismo – 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ciclismo – </w:t>
                      </w:r>
                    </w:p>
                    <w:p w:rsidR="00F933C3" w:rsidRPr="007C1F26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7C1F26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esquí – </w:t>
                      </w:r>
                    </w:p>
                    <w:p w:rsidR="00F933C3" w:rsidRP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F933C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footing - </w:t>
                      </w:r>
                    </w:p>
                    <w:p w:rsidR="00F933C3" w:rsidRP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F933C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equitación – </w:t>
                      </w:r>
                    </w:p>
                    <w:p w:rsidR="00F933C3" w:rsidRP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F933C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gimnasia – </w:t>
                      </w:r>
                    </w:p>
                    <w:p w:rsidR="00F933C3" w:rsidRP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F933C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natación – </w:t>
                      </w:r>
                    </w:p>
                    <w:p w:rsidR="00F933C3" w:rsidRP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F933C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vela – 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patinaje – 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boxeo –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baile – 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escalada - </w:t>
                      </w:r>
                    </w:p>
                    <w:p w:rsidR="00F933C3" w:rsidRDefault="0039234B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monopatín – </w:t>
                      </w:r>
                    </w:p>
                    <w:p w:rsidR="0039234B" w:rsidRPr="00F933C3" w:rsidRDefault="0039234B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BB161A" w:rsidRPr="0039234B" w:rsidRDefault="00BB161A" w:rsidP="00BB161A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39234B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Score =       /16</w:t>
                      </w:r>
                    </w:p>
                    <w:p w:rsidR="000D737C" w:rsidRPr="0039234B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CB6AC2" w:rsidRPr="0039234B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lang w:val="es-ES_tradnl"/>
                        </w:rPr>
                      </w:pPr>
                    </w:p>
                    <w:p w:rsidR="00D711B6" w:rsidRPr="0039234B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CB6AC2" w:rsidRPr="000D737C" w:rsidRDefault="00D711B6" w:rsidP="00D711B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D737C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DF6554" w:rsidRPr="000D737C">
                        <w:rPr>
                          <w:b/>
                          <w:sz w:val="28"/>
                          <w:u w:val="single"/>
                        </w:rPr>
                        <w:t>/5</w:t>
                      </w:r>
                    </w:p>
                    <w:p w:rsidR="00976D64" w:rsidRPr="000D737C" w:rsidRDefault="00976D64" w:rsidP="00976D64">
                      <w:pPr>
                        <w:pStyle w:val="NoSpacing"/>
                      </w:pPr>
                    </w:p>
                    <w:p w:rsidR="00976D64" w:rsidRPr="000D737C" w:rsidRDefault="00976D64" w:rsidP="00976D64"/>
                  </w:txbxContent>
                </v:textbox>
              </v:shape>
            </w:pict>
          </mc:Fallback>
        </mc:AlternateContent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76597"/>
    <w:rsid w:val="000771B2"/>
    <w:rsid w:val="000C523C"/>
    <w:rsid w:val="000D737C"/>
    <w:rsid w:val="000F2395"/>
    <w:rsid w:val="001F0691"/>
    <w:rsid w:val="002A0B2E"/>
    <w:rsid w:val="002B57B4"/>
    <w:rsid w:val="002C1359"/>
    <w:rsid w:val="00333173"/>
    <w:rsid w:val="00390675"/>
    <w:rsid w:val="0039234B"/>
    <w:rsid w:val="003C447B"/>
    <w:rsid w:val="003D2E19"/>
    <w:rsid w:val="0048367A"/>
    <w:rsid w:val="005227E5"/>
    <w:rsid w:val="005B650B"/>
    <w:rsid w:val="005C50CC"/>
    <w:rsid w:val="005C6719"/>
    <w:rsid w:val="005F3729"/>
    <w:rsid w:val="00685FE8"/>
    <w:rsid w:val="006946E7"/>
    <w:rsid w:val="006C5173"/>
    <w:rsid w:val="006F4D18"/>
    <w:rsid w:val="00724A98"/>
    <w:rsid w:val="007700EA"/>
    <w:rsid w:val="007A0913"/>
    <w:rsid w:val="007C1F26"/>
    <w:rsid w:val="008D12F4"/>
    <w:rsid w:val="00976D64"/>
    <w:rsid w:val="00A87E17"/>
    <w:rsid w:val="00B5087C"/>
    <w:rsid w:val="00BB161A"/>
    <w:rsid w:val="00BE7959"/>
    <w:rsid w:val="00C44151"/>
    <w:rsid w:val="00CB6AC2"/>
    <w:rsid w:val="00D711B6"/>
    <w:rsid w:val="00D747C7"/>
    <w:rsid w:val="00D764C3"/>
    <w:rsid w:val="00D8730D"/>
    <w:rsid w:val="00DC41B7"/>
    <w:rsid w:val="00DF6554"/>
    <w:rsid w:val="00E57EB0"/>
    <w:rsid w:val="00EE0E03"/>
    <w:rsid w:val="00F83C69"/>
    <w:rsid w:val="00F933C3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DMORGAN6</dc:creator>
  <cp:lastModifiedBy>DMORGAN6</cp:lastModifiedBy>
  <cp:revision>14</cp:revision>
  <dcterms:created xsi:type="dcterms:W3CDTF">2016-06-22T08:54:00Z</dcterms:created>
  <dcterms:modified xsi:type="dcterms:W3CDTF">2016-06-24T08:40:00Z</dcterms:modified>
</cp:coreProperties>
</file>