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6"/>
        <w:tblW w:w="10730" w:type="dxa"/>
        <w:tblLook w:val="04A0" w:firstRow="1" w:lastRow="0" w:firstColumn="1" w:lastColumn="0" w:noHBand="0" w:noVBand="1"/>
      </w:tblPr>
      <w:tblGrid>
        <w:gridCol w:w="1861"/>
        <w:gridCol w:w="1767"/>
        <w:gridCol w:w="1782"/>
        <w:gridCol w:w="1767"/>
        <w:gridCol w:w="1785"/>
        <w:gridCol w:w="1768"/>
      </w:tblGrid>
      <w:tr w:rsidR="00313C47" w:rsidRPr="003F3F1F" w:rsidTr="00CC0DF1">
        <w:trPr>
          <w:trHeight w:val="132"/>
        </w:trPr>
        <w:tc>
          <w:tcPr>
            <w:tcW w:w="10730" w:type="dxa"/>
            <w:gridSpan w:val="6"/>
            <w:shd w:val="clear" w:color="auto" w:fill="FFFF00"/>
          </w:tcPr>
          <w:p w:rsidR="00313C47" w:rsidRPr="00D557A8" w:rsidRDefault="00D557A8" w:rsidP="00CC0DF1">
            <w:pPr>
              <w:jc w:val="center"/>
              <w:rPr>
                <w:b/>
                <w:sz w:val="20"/>
                <w:szCs w:val="24"/>
              </w:rPr>
            </w:pPr>
            <w:r w:rsidRPr="00D557A8">
              <w:rPr>
                <w:b/>
                <w:sz w:val="20"/>
                <w:szCs w:val="24"/>
                <w:u w:val="single"/>
              </w:rPr>
              <w:t>LIFESTYLE 3</w:t>
            </w:r>
            <w:r w:rsidRPr="00D557A8">
              <w:rPr>
                <w:b/>
                <w:sz w:val="20"/>
                <w:szCs w:val="24"/>
              </w:rPr>
              <w:t xml:space="preserve"> </w:t>
            </w:r>
            <w:r w:rsidR="008007D2" w:rsidRPr="00D557A8">
              <w:rPr>
                <w:b/>
                <w:sz w:val="20"/>
                <w:szCs w:val="24"/>
              </w:rPr>
              <w:t>– Health and Food</w:t>
            </w:r>
          </w:p>
          <w:p w:rsidR="00D557A8" w:rsidRPr="00D557A8" w:rsidRDefault="00D557A8" w:rsidP="00CC0DF1">
            <w:pPr>
              <w:jc w:val="center"/>
            </w:pPr>
            <w:r w:rsidRPr="00D557A8">
              <w:rPr>
                <w:b/>
                <w:sz w:val="20"/>
                <w:szCs w:val="24"/>
              </w:rPr>
              <w:t>Translate the vocabulary below and highlight it when you know it off by heart</w:t>
            </w: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manger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dîner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rester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boire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drogue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riz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53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 vais manger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 droguer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sain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 mangerai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eau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sans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53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 mange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eau min</w:t>
            </w:r>
            <w:r>
              <w:rPr>
                <w:rFonts w:cstheme="minorHAnsi"/>
                <w:szCs w:val="20"/>
                <w:lang w:val="fr-FR"/>
              </w:rPr>
              <w:t>érale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sant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j’ai mang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eau potable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saucisse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53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aider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envie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sauf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alcool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équilibré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saumon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alimentation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faim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sel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53"/>
        </w:trPr>
        <w:tc>
          <w:tcPr>
            <w:tcW w:w="1861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j’ai bu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fatigant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 sentir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67"/>
        </w:trPr>
        <w:tc>
          <w:tcPr>
            <w:tcW w:w="1861" w:type="dxa"/>
          </w:tcPr>
          <w:p w:rsidR="00BA1487" w:rsidRPr="003F3F1F" w:rsidRDefault="00EF4FFC" w:rsidP="00CC0DF1">
            <w:pPr>
              <w:rPr>
                <w:rFonts w:cstheme="minorHAnsi"/>
                <w:sz w:val="20"/>
                <w:lang w:val="fr-FR"/>
              </w:rPr>
            </w:pPr>
            <w:r>
              <w:rPr>
                <w:rFonts w:cstheme="minorHAnsi"/>
                <w:sz w:val="20"/>
                <w:lang w:val="fr-FR"/>
              </w:rPr>
              <w:t>je bois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fatigu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soif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CC0DF1">
        <w:trPr>
          <w:trHeight w:val="253"/>
        </w:trPr>
        <w:tc>
          <w:tcPr>
            <w:tcW w:w="1861" w:type="dxa"/>
          </w:tcPr>
          <w:p w:rsidR="00BA1487" w:rsidRPr="003F3F1F" w:rsidRDefault="00EF4FFC" w:rsidP="00CC0DF1">
            <w:pPr>
              <w:rPr>
                <w:rFonts w:cstheme="minorHAnsi"/>
                <w:sz w:val="20"/>
                <w:lang w:val="fr-FR"/>
              </w:rPr>
            </w:pPr>
            <w:r>
              <w:rPr>
                <w:rFonts w:cstheme="minorHAnsi"/>
                <w:sz w:val="20"/>
                <w:lang w:val="fr-FR"/>
              </w:rPr>
              <w:t>je vais boire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BA1487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fort</w:t>
            </w:r>
          </w:p>
        </w:tc>
        <w:tc>
          <w:tcPr>
            <w:tcW w:w="1767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BA1487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sucre</w:t>
            </w:r>
          </w:p>
        </w:tc>
        <w:tc>
          <w:tcPr>
            <w:tcW w:w="1768" w:type="dxa"/>
          </w:tcPr>
          <w:p w:rsidR="00BA1487" w:rsidRPr="003F3F1F" w:rsidRDefault="00BA1487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chaque jour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fourchette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surtout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quand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frais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tabac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cependant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fraise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th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c’est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framboise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tomber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mauvais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frites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tousser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fromage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viande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malheureusement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fruits de mer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vide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sans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fumer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vin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sauf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fumeur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vivre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avec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gâteau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yaourt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oignon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gras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accro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pomme de terre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habitude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avertir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tomate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hors d’œuvre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bien cuit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pomme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huile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crise cardiaque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ananas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s’inqui</w:t>
            </w:r>
            <w:r>
              <w:rPr>
                <w:rFonts w:cstheme="minorHAnsi"/>
                <w:szCs w:val="20"/>
                <w:lang w:val="fr-FR"/>
              </w:rPr>
              <w:t>éter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crevette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champignon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jambon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cru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banane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jus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égoûtant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beurre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lait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ésintoxiquer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bière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>
              <w:rPr>
                <w:rFonts w:cstheme="minorHAnsi"/>
                <w:szCs w:val="20"/>
                <w:lang w:val="fr-FR"/>
              </w:rPr>
              <w:t>égume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 d</w:t>
            </w:r>
            <w:r>
              <w:rPr>
                <w:rFonts w:cstheme="minorHAnsi"/>
                <w:szCs w:val="20"/>
                <w:lang w:val="fr-FR"/>
              </w:rPr>
              <w:t>étendre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bifteck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malade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douleur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bœuf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maladie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escargot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bol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</w:t>
            </w:r>
            <w:r>
              <w:rPr>
                <w:rFonts w:cstheme="minorHAnsi"/>
                <w:szCs w:val="20"/>
                <w:lang w:val="fr-FR"/>
              </w:rPr>
              <w:t>édecin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 w:rsidRPr="00D557A8">
              <w:rPr>
                <w:rFonts w:cstheme="minorHAnsi"/>
                <w:sz w:val="16"/>
                <w:lang w:val="fr-FR"/>
              </w:rPr>
              <w:t>faire la grasse matin</w:t>
            </w:r>
            <w:r w:rsidRPr="00D557A8">
              <w:rPr>
                <w:rFonts w:cstheme="minorHAnsi"/>
                <w:sz w:val="16"/>
                <w:szCs w:val="20"/>
                <w:lang w:val="fr-FR"/>
              </w:rPr>
              <w:t>ée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bonbon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</w:t>
            </w:r>
            <w:r>
              <w:rPr>
                <w:rFonts w:cstheme="minorHAnsi"/>
                <w:szCs w:val="20"/>
                <w:lang w:val="fr-FR"/>
              </w:rPr>
              <w:t>édicament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foie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</w:t>
            </w:r>
            <w:r>
              <w:rPr>
                <w:rFonts w:cstheme="minorHAnsi"/>
                <w:szCs w:val="20"/>
                <w:lang w:val="fr-FR"/>
              </w:rPr>
              <w:t>éréales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ob</w:t>
            </w:r>
            <w:r>
              <w:rPr>
                <w:rFonts w:cstheme="minorHAnsi"/>
                <w:szCs w:val="20"/>
                <w:lang w:val="fr-FR"/>
              </w:rPr>
              <w:t>ésité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hors d’haleine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cerise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nourriture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ivre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chips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odeur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mener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chocolat chaud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œuf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noix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chose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pain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piquant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chou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paresseux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poumon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chou-fleur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pât</w:t>
            </w:r>
            <w:r w:rsidR="00C41136">
              <w:rPr>
                <w:rFonts w:cstheme="minorHAnsi"/>
                <w:lang w:val="fr-FR"/>
              </w:rPr>
              <w:t>es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renoncer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cidre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petit d</w:t>
            </w:r>
            <w:r>
              <w:rPr>
                <w:rFonts w:cstheme="minorHAnsi"/>
                <w:szCs w:val="20"/>
                <w:lang w:val="fr-FR"/>
              </w:rPr>
              <w:t>éjeuner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respirer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citron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peur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saignant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coca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plein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sal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cœur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poisson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savoureux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comprim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poivre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sommeil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couteau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pomme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tabagisme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crème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porc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tire-bouchon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cuisine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poulet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toxicomane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67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dangereux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prendre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tuer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253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éjeuner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</w:t>
            </w:r>
            <w:r>
              <w:rPr>
                <w:rFonts w:cstheme="minorHAnsi"/>
                <w:szCs w:val="20"/>
                <w:lang w:val="fr-FR"/>
              </w:rPr>
              <w:t>égime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veine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CC0DF1">
        <w:trPr>
          <w:trHeight w:val="102"/>
        </w:trPr>
        <w:tc>
          <w:tcPr>
            <w:tcW w:w="1861" w:type="dxa"/>
          </w:tcPr>
          <w:p w:rsidR="00324603" w:rsidRPr="003F3F1F" w:rsidRDefault="00EF4FFC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élicieux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2" w:type="dxa"/>
          </w:tcPr>
          <w:p w:rsidR="00324603" w:rsidRPr="003F3F1F" w:rsidRDefault="00C41136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repas</w:t>
            </w:r>
          </w:p>
        </w:tc>
        <w:tc>
          <w:tcPr>
            <w:tcW w:w="1767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  <w:tc>
          <w:tcPr>
            <w:tcW w:w="1785" w:type="dxa"/>
          </w:tcPr>
          <w:p w:rsidR="00324603" w:rsidRPr="003F3F1F" w:rsidRDefault="008007D2" w:rsidP="00CC0DF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voler</w:t>
            </w:r>
          </w:p>
        </w:tc>
        <w:tc>
          <w:tcPr>
            <w:tcW w:w="1768" w:type="dxa"/>
          </w:tcPr>
          <w:p w:rsidR="00324603" w:rsidRPr="003F3F1F" w:rsidRDefault="00324603" w:rsidP="00CC0DF1">
            <w:pPr>
              <w:rPr>
                <w:rFonts w:cstheme="minorHAnsi"/>
                <w:lang w:val="fr-FR"/>
              </w:rPr>
            </w:pPr>
          </w:p>
        </w:tc>
      </w:tr>
    </w:tbl>
    <w:p w:rsidR="00C3447F" w:rsidRPr="00D557A8" w:rsidRDefault="00C3447F">
      <w:pPr>
        <w:rPr>
          <w:rFonts w:cstheme="minorHAnsi"/>
          <w:sz w:val="2"/>
          <w:lang w:val="fr-FR"/>
        </w:rPr>
      </w:pPr>
      <w:bookmarkStart w:id="0" w:name="_GoBack"/>
      <w:bookmarkEnd w:id="0"/>
    </w:p>
    <w:sectPr w:rsidR="00C3447F" w:rsidRPr="00D557A8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237FD8"/>
    <w:rsid w:val="002A75E5"/>
    <w:rsid w:val="00313C47"/>
    <w:rsid w:val="00324603"/>
    <w:rsid w:val="00373FCB"/>
    <w:rsid w:val="003D3E35"/>
    <w:rsid w:val="003E707A"/>
    <w:rsid w:val="003F3F1F"/>
    <w:rsid w:val="00454FE6"/>
    <w:rsid w:val="0046567E"/>
    <w:rsid w:val="004E43C6"/>
    <w:rsid w:val="006C27E9"/>
    <w:rsid w:val="00764986"/>
    <w:rsid w:val="007766AD"/>
    <w:rsid w:val="0079228B"/>
    <w:rsid w:val="007D1200"/>
    <w:rsid w:val="008007D2"/>
    <w:rsid w:val="00B220AC"/>
    <w:rsid w:val="00B7386E"/>
    <w:rsid w:val="00B979E4"/>
    <w:rsid w:val="00BA1487"/>
    <w:rsid w:val="00C3447F"/>
    <w:rsid w:val="00C41136"/>
    <w:rsid w:val="00C803E6"/>
    <w:rsid w:val="00CC0DF1"/>
    <w:rsid w:val="00CE40FB"/>
    <w:rsid w:val="00D557A8"/>
    <w:rsid w:val="00E836E7"/>
    <w:rsid w:val="00EF4FFC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6</cp:revision>
  <cp:lastPrinted>2016-05-13T11:18:00Z</cp:lastPrinted>
  <dcterms:created xsi:type="dcterms:W3CDTF">2016-05-11T13:47:00Z</dcterms:created>
  <dcterms:modified xsi:type="dcterms:W3CDTF">2017-02-07T08:30:00Z</dcterms:modified>
</cp:coreProperties>
</file>