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5" w:rsidRPr="002B20DE" w:rsidRDefault="00B719F4" w:rsidP="002B20DE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4822825</wp:posOffset>
            </wp:positionV>
            <wp:extent cx="964955" cy="1158326"/>
            <wp:effectExtent l="0" t="0" r="0" b="0"/>
            <wp:wrapNone/>
            <wp:docPr id="8" name="Picture 8" descr="Image result for language gy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guage gy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55" cy="115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D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8210550</wp:posOffset>
            </wp:positionV>
            <wp:extent cx="982125" cy="92392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377319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D32B1" wp14:editId="6AFE6DE4">
                <wp:simplePos x="0" y="0"/>
                <wp:positionH relativeFrom="column">
                  <wp:posOffset>-66675</wp:posOffset>
                </wp:positionH>
                <wp:positionV relativeFrom="paragraph">
                  <wp:posOffset>4705350</wp:posOffset>
                </wp:positionV>
                <wp:extent cx="5753100" cy="458152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815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0DE" w:rsidRPr="00B719F4" w:rsidRDefault="002B20DE" w:rsidP="002B20DE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sz w:val="96"/>
                              </w:rPr>
                            </w:pPr>
                            <w:r w:rsidRPr="00B719F4">
                              <w:rPr>
                                <w:rFonts w:ascii="Trajan Pro" w:hAnsi="Trajan Pro"/>
                                <w:b/>
                                <w:sz w:val="96"/>
                              </w:rPr>
                              <w:t xml:space="preserve">Practise vocabulary and tenses on </w:t>
                            </w:r>
                            <w:r w:rsidRPr="00B719F4">
                              <w:rPr>
                                <w:rFonts w:ascii="Trajan Pro" w:hAnsi="Trajan Pro"/>
                                <w:b/>
                                <w:sz w:val="56"/>
                              </w:rPr>
                              <w:t>languagegym.com</w:t>
                            </w:r>
                          </w:p>
                          <w:p w:rsidR="002B20DE" w:rsidRPr="002B20DE" w:rsidRDefault="002B20DE" w:rsidP="002B20DE">
                            <w:pPr>
                              <w:jc w:val="center"/>
                              <w:rPr>
                                <w:rFonts w:ascii="Eras Bold ITC" w:hAnsi="Eras Bold ITC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-5.25pt;margin-top:370.5pt;width:453pt;height:3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53100,458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" adj="-11796480,,5400" path="m763603,l5753100,r,l5753100,3817922v,421726,-341877,763603,-763603,763603l,4581525r,l,763603c,341877,341877,,763603,xe" fillcolor="#e36c0a [2409]" strokecolor="#243f60 [1604]" strokeweight="2pt">
                <v:stroke joinstyle="miter"/>
                <v:formulas/>
                <v:path arrowok="t" o:connecttype="custom" o:connectlocs="763603,0;5753100,0;5753100,0;5753100,3817922;4989497,4581525;0,4581525;0,4581525;0,763603;763603,0" o:connectangles="0,0,0,0,0,0,0,0,0" textboxrect="0,0,5753100,4581525"/>
                <v:textbox>
                  <w:txbxContent>
                    <w:p w:rsidR="002B20DE" w:rsidRPr="00B719F4" w:rsidRDefault="002B20DE" w:rsidP="002B20DE">
                      <w:pPr>
                        <w:jc w:val="center"/>
                        <w:rPr>
                          <w:rFonts w:ascii="Trajan Pro" w:hAnsi="Trajan Pro"/>
                          <w:b/>
                          <w:sz w:val="96"/>
                        </w:rPr>
                      </w:pPr>
                      <w:r w:rsidRPr="00B719F4">
                        <w:rPr>
                          <w:rFonts w:ascii="Trajan Pro" w:hAnsi="Trajan Pro"/>
                          <w:b/>
                          <w:sz w:val="96"/>
                        </w:rPr>
                        <w:t xml:space="preserve">Practise vocabulary and tenses on </w:t>
                      </w:r>
                      <w:r w:rsidRPr="00B719F4">
                        <w:rPr>
                          <w:rFonts w:ascii="Trajan Pro" w:hAnsi="Trajan Pro"/>
                          <w:b/>
                          <w:sz w:val="56"/>
                        </w:rPr>
                        <w:t>languagegym.com</w:t>
                      </w:r>
                    </w:p>
                    <w:p w:rsidR="002B20DE" w:rsidRPr="002B20DE" w:rsidRDefault="002B20DE" w:rsidP="002B20DE">
                      <w:pPr>
                        <w:jc w:val="center"/>
                        <w:rPr>
                          <w:rFonts w:ascii="Eras Bold ITC" w:hAnsi="Eras Bold ITC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0DE"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6A85F40" wp14:editId="645B0073">
            <wp:simplePos x="0" y="0"/>
            <wp:positionH relativeFrom="column">
              <wp:posOffset>2524125</wp:posOffset>
            </wp:positionH>
            <wp:positionV relativeFrom="paragraph">
              <wp:posOffset>-151765</wp:posOffset>
            </wp:positionV>
            <wp:extent cx="609600" cy="609600"/>
            <wp:effectExtent l="0" t="0" r="0" b="0"/>
            <wp:wrapNone/>
            <wp:docPr id="4" name="Picture 4" descr="Image result for memri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mri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086B" wp14:editId="6BB8C4B7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5753100" cy="45815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8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0DE" w:rsidRPr="002B20DE" w:rsidRDefault="002B20DE" w:rsidP="002B20DE">
                            <w:pPr>
                              <w:jc w:val="center"/>
                              <w:rPr>
                                <w:rFonts w:ascii="Eras Bold ITC" w:hAnsi="Eras Bold ITC"/>
                                <w:sz w:val="9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96"/>
                              </w:rPr>
                              <w:t>Revise</w:t>
                            </w:r>
                            <w:r w:rsidRPr="002B20DE">
                              <w:rPr>
                                <w:rFonts w:ascii="Eras Bold ITC" w:hAnsi="Eras Bold ITC"/>
                                <w:sz w:val="96"/>
                              </w:rPr>
                              <w:t xml:space="preserve"> GCSE vocabulary on</w:t>
                            </w:r>
                          </w:p>
                          <w:p w:rsidR="002B20DE" w:rsidRPr="002B20DE" w:rsidRDefault="002B20DE" w:rsidP="002B20DE">
                            <w:pPr>
                              <w:jc w:val="center"/>
                              <w:rPr>
                                <w:rFonts w:ascii="Eras Bold ITC" w:hAnsi="Eras Bold ITC"/>
                                <w:sz w:val="96"/>
                              </w:rPr>
                            </w:pPr>
                            <w:r w:rsidRPr="002B20DE">
                              <w:rPr>
                                <w:rFonts w:ascii="Eras Bold ITC" w:hAnsi="Eras Bold ITC"/>
                                <w:sz w:val="96"/>
                              </w:rPr>
                              <w:t>m</w:t>
                            </w:r>
                            <w:r w:rsidRPr="002B20DE">
                              <w:rPr>
                                <w:rFonts w:ascii="Eras Bold ITC" w:hAnsi="Eras Bold ITC"/>
                                <w:sz w:val="96"/>
                              </w:rPr>
                              <w:t>emrise</w:t>
                            </w:r>
                            <w:r w:rsidRPr="002B20DE">
                              <w:rPr>
                                <w:rFonts w:ascii="Eras Bold ITC" w:hAnsi="Eras Bold ITC"/>
                                <w:sz w:val="9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4.5pt;margin-top:-15.75pt;width:453pt;height:3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" fillcolor="#4f81bd [3204]" strokecolor="#243f60 [1604]" strokeweight="2pt">
                <v:textbox>
                  <w:txbxContent>
                    <w:p w:rsidR="002B20DE" w:rsidRPr="002B20DE" w:rsidRDefault="002B20DE" w:rsidP="002B20DE">
                      <w:pPr>
                        <w:jc w:val="center"/>
                        <w:rPr>
                          <w:rFonts w:ascii="Eras Bold ITC" w:hAnsi="Eras Bold ITC"/>
                          <w:sz w:val="96"/>
                        </w:rPr>
                      </w:pPr>
                      <w:r>
                        <w:rPr>
                          <w:rFonts w:ascii="Eras Bold ITC" w:hAnsi="Eras Bold ITC"/>
                          <w:sz w:val="96"/>
                        </w:rPr>
                        <w:t>Revise</w:t>
                      </w:r>
                      <w:r w:rsidRPr="002B20DE">
                        <w:rPr>
                          <w:rFonts w:ascii="Eras Bold ITC" w:hAnsi="Eras Bold ITC"/>
                          <w:sz w:val="96"/>
                        </w:rPr>
                        <w:t xml:space="preserve"> GCSE vocabulary on</w:t>
                      </w:r>
                    </w:p>
                    <w:p w:rsidR="002B20DE" w:rsidRPr="002B20DE" w:rsidRDefault="002B20DE" w:rsidP="002B20DE">
                      <w:pPr>
                        <w:jc w:val="center"/>
                        <w:rPr>
                          <w:rFonts w:ascii="Eras Bold ITC" w:hAnsi="Eras Bold ITC"/>
                          <w:sz w:val="96"/>
                        </w:rPr>
                      </w:pPr>
                      <w:r w:rsidRPr="002B20DE">
                        <w:rPr>
                          <w:rFonts w:ascii="Eras Bold ITC" w:hAnsi="Eras Bold ITC"/>
                          <w:sz w:val="96"/>
                        </w:rPr>
                        <w:t>m</w:t>
                      </w:r>
                      <w:r w:rsidRPr="002B20DE">
                        <w:rPr>
                          <w:rFonts w:ascii="Eras Bold ITC" w:hAnsi="Eras Bold ITC"/>
                          <w:sz w:val="96"/>
                        </w:rPr>
                        <w:t>emrise</w:t>
                      </w:r>
                      <w:r w:rsidRPr="002B20DE">
                        <w:rPr>
                          <w:rFonts w:ascii="Eras Bold ITC" w:hAnsi="Eras Bold ITC"/>
                          <w:sz w:val="96"/>
                        </w:rPr>
                        <w:t>.com</w:t>
                      </w:r>
                    </w:p>
                  </w:txbxContent>
                </v:textbox>
              </v:roundrect>
            </w:pict>
          </mc:Fallback>
        </mc:AlternateContent>
      </w:r>
      <w:r w:rsidR="002B20D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C26EF4" wp14:editId="27278C9D">
            <wp:simplePos x="0" y="0"/>
            <wp:positionH relativeFrom="column">
              <wp:posOffset>2524125</wp:posOffset>
            </wp:positionH>
            <wp:positionV relativeFrom="paragraph">
              <wp:posOffset>3609975</wp:posOffset>
            </wp:positionV>
            <wp:extent cx="62865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377319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7E5" w:rsidRPr="002B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DE"/>
    <w:rsid w:val="002B20DE"/>
    <w:rsid w:val="007327E5"/>
    <w:rsid w:val="00B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Uk9rnmcTQAhXFwxQKHczfBtwQjRwIBw&amp;url=http%3A%2F%2Fwww.bluestacks.com%2Fblog%2Fapp-reviews%2Farchive%2Fmemrise-learn-languages-free.html&amp;psig=AFQjCNGccFmS58aDfhD3DwDw03H4f5x1dw&amp;ust=14801734162784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0ahUKEwiM9-DWmsTQAhWKthQKHdZ2C-YQjRwIBw&amp;url=http%3A%2F%2Flegacy.language-gym.com%2F&amp;psig=AFQjCNF2Krih3D7mFfOUTC3GdxaWz5Xrzw&amp;ust=148017364873200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1</cp:revision>
  <dcterms:created xsi:type="dcterms:W3CDTF">2016-11-25T15:10:00Z</dcterms:created>
  <dcterms:modified xsi:type="dcterms:W3CDTF">2016-11-25T15:21:00Z</dcterms:modified>
</cp:coreProperties>
</file>