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E" w:rsidRDefault="00307F8E">
      <w:r>
        <w:t>Nombre:______________________________</w:t>
      </w:r>
    </w:p>
    <w:p w:rsidR="00307F8E" w:rsidRDefault="00307F8E" w:rsidP="00307F8E">
      <w:pPr>
        <w:pStyle w:val="Title"/>
      </w:pPr>
      <w:r>
        <w:t>Trivial Pursuit</w:t>
      </w:r>
    </w:p>
    <w:p w:rsidR="00307F8E" w:rsidRPr="009403E5" w:rsidRDefault="00307F8E" w:rsidP="009403E5">
      <w:pPr>
        <w:pStyle w:val="NoSpacing"/>
        <w:rPr>
          <w:rFonts w:ascii="DotumChe" w:eastAsia="DotumChe" w:hAnsi="DotumChe"/>
        </w:rPr>
      </w:pPr>
      <w:r w:rsidRPr="009403E5">
        <w:rPr>
          <w:rFonts w:ascii="DotumChe" w:eastAsia="DotumChe" w:hAnsi="DotumChe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B49816" wp14:editId="593B2A34">
                <wp:simplePos x="0" y="0"/>
                <wp:positionH relativeFrom="column">
                  <wp:posOffset>3901044</wp:posOffset>
                </wp:positionH>
                <wp:positionV relativeFrom="paragraph">
                  <wp:posOffset>87036</wp:posOffset>
                </wp:positionV>
                <wp:extent cx="2363190" cy="2315689"/>
                <wp:effectExtent l="19050" t="0" r="18415" b="889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190" cy="2315689"/>
                          <a:chOff x="0" y="0"/>
                          <a:chExt cx="2592070" cy="2603945"/>
                        </a:xfrm>
                      </wpg:grpSpPr>
                      <wps:wsp>
                        <wps:cNvPr id="512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59267" y="1148406"/>
                            <a:ext cx="352733" cy="36519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4133" name="AutoShape 37"/>
                        <wps:cNvSpPr>
                          <a:spLocks noChangeArrowheads="1"/>
                        </wps:cNvSpPr>
                        <wps:spPr bwMode="auto">
                          <a:xfrm rot="14400000">
                            <a:off x="0" y="0"/>
                            <a:ext cx="2592070" cy="2592070"/>
                          </a:xfrm>
                          <a:custGeom>
                            <a:avLst/>
                            <a:gdLst>
                              <a:gd name="T0" fmla="*/ 2147483647 w 21600"/>
                              <a:gd name="T1" fmla="*/ 0 h 21600"/>
                              <a:gd name="T2" fmla="*/ 2147483647 w 21600"/>
                              <a:gd name="T3" fmla="*/ 2147483647 h 21600"/>
                              <a:gd name="T4" fmla="*/ 2147483647 w 21600"/>
                              <a:gd name="T5" fmla="*/ 2147483647 h 21600"/>
                              <a:gd name="T6" fmla="*/ 2147483647 w 21600"/>
                              <a:gd name="T7" fmla="*/ 2147483647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742 w 21600"/>
                              <a:gd name="T13" fmla="*/ 0 h 21600"/>
                              <a:gd name="T14" fmla="*/ 17858 w 21600"/>
                              <a:gd name="T15" fmla="*/ 10114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350" y="10013"/>
                                </a:moveTo>
                                <a:cubicBezTo>
                                  <a:pt x="10487" y="9935"/>
                                  <a:pt x="10642" y="9893"/>
                                  <a:pt x="10800" y="9894"/>
                                </a:cubicBezTo>
                                <a:cubicBezTo>
                                  <a:pt x="10957" y="9894"/>
                                  <a:pt x="11112" y="9935"/>
                                  <a:pt x="11249" y="10013"/>
                                </a:cubicBezTo>
                                <a:lnTo>
                                  <a:pt x="16160" y="1424"/>
                                </a:lnTo>
                                <a:cubicBezTo>
                                  <a:pt x="14528" y="491"/>
                                  <a:pt x="12680" y="-1"/>
                                  <a:pt x="10799" y="0"/>
                                </a:cubicBezTo>
                                <a:cubicBezTo>
                                  <a:pt x="8919" y="0"/>
                                  <a:pt x="7071" y="491"/>
                                  <a:pt x="5439" y="1424"/>
                                </a:cubicBezTo>
                                <a:lnTo>
                                  <a:pt x="10350" y="10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34" name="AutoShape 38"/>
                        <wps:cNvSpPr>
                          <a:spLocks noChangeArrowheads="1"/>
                        </wps:cNvSpPr>
                        <wps:spPr bwMode="auto">
                          <a:xfrm rot="18000000">
                            <a:off x="0" y="0"/>
                            <a:ext cx="2592070" cy="2592070"/>
                          </a:xfrm>
                          <a:custGeom>
                            <a:avLst/>
                            <a:gdLst>
                              <a:gd name="T0" fmla="*/ 2147483647 w 21600"/>
                              <a:gd name="T1" fmla="*/ 0 h 21600"/>
                              <a:gd name="T2" fmla="*/ 2147483647 w 21600"/>
                              <a:gd name="T3" fmla="*/ 2147483647 h 21600"/>
                              <a:gd name="T4" fmla="*/ 2147483647 w 21600"/>
                              <a:gd name="T5" fmla="*/ 2147483647 h 21600"/>
                              <a:gd name="T6" fmla="*/ 2147483647 w 21600"/>
                              <a:gd name="T7" fmla="*/ 2147483647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742 w 21600"/>
                              <a:gd name="T13" fmla="*/ 0 h 21600"/>
                              <a:gd name="T14" fmla="*/ 17858 w 21600"/>
                              <a:gd name="T15" fmla="*/ 10114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350" y="10013"/>
                                </a:moveTo>
                                <a:cubicBezTo>
                                  <a:pt x="10487" y="9935"/>
                                  <a:pt x="10642" y="9893"/>
                                  <a:pt x="10800" y="9894"/>
                                </a:cubicBezTo>
                                <a:cubicBezTo>
                                  <a:pt x="10957" y="9894"/>
                                  <a:pt x="11112" y="9935"/>
                                  <a:pt x="11249" y="10013"/>
                                </a:cubicBezTo>
                                <a:lnTo>
                                  <a:pt x="16160" y="1424"/>
                                </a:lnTo>
                                <a:cubicBezTo>
                                  <a:pt x="14528" y="491"/>
                                  <a:pt x="12680" y="-1"/>
                                  <a:pt x="10799" y="0"/>
                                </a:cubicBezTo>
                                <a:cubicBezTo>
                                  <a:pt x="8919" y="0"/>
                                  <a:pt x="7071" y="491"/>
                                  <a:pt x="5439" y="1424"/>
                                </a:cubicBezTo>
                                <a:lnTo>
                                  <a:pt x="10350" y="10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35" name="AutoShape 3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2592070" cy="2592070"/>
                          </a:xfrm>
                          <a:custGeom>
                            <a:avLst/>
                            <a:gdLst>
                              <a:gd name="T0" fmla="*/ 2147483647 w 21600"/>
                              <a:gd name="T1" fmla="*/ 0 h 21600"/>
                              <a:gd name="T2" fmla="*/ 2147483647 w 21600"/>
                              <a:gd name="T3" fmla="*/ 2147483647 h 21600"/>
                              <a:gd name="T4" fmla="*/ 2147483647 w 21600"/>
                              <a:gd name="T5" fmla="*/ 2147483647 h 21600"/>
                              <a:gd name="T6" fmla="*/ 2147483647 w 21600"/>
                              <a:gd name="T7" fmla="*/ 2147483647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742 w 21600"/>
                              <a:gd name="T13" fmla="*/ 0 h 21600"/>
                              <a:gd name="T14" fmla="*/ 17858 w 21600"/>
                              <a:gd name="T15" fmla="*/ 10114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350" y="10013"/>
                                </a:moveTo>
                                <a:cubicBezTo>
                                  <a:pt x="10487" y="9935"/>
                                  <a:pt x="10642" y="9893"/>
                                  <a:pt x="10800" y="9894"/>
                                </a:cubicBezTo>
                                <a:cubicBezTo>
                                  <a:pt x="10957" y="9894"/>
                                  <a:pt x="11112" y="9935"/>
                                  <a:pt x="11249" y="10013"/>
                                </a:cubicBezTo>
                                <a:lnTo>
                                  <a:pt x="16160" y="1424"/>
                                </a:lnTo>
                                <a:cubicBezTo>
                                  <a:pt x="14528" y="491"/>
                                  <a:pt x="12680" y="-1"/>
                                  <a:pt x="10799" y="0"/>
                                </a:cubicBezTo>
                                <a:cubicBezTo>
                                  <a:pt x="8919" y="0"/>
                                  <a:pt x="7071" y="491"/>
                                  <a:pt x="5439" y="1424"/>
                                </a:cubicBezTo>
                                <a:lnTo>
                                  <a:pt x="10350" y="10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36" name="AutoShape 40"/>
                        <wps:cNvSpPr>
                          <a:spLocks noChangeArrowheads="1"/>
                        </wps:cNvSpPr>
                        <wps:spPr bwMode="auto">
                          <a:xfrm rot="7200000">
                            <a:off x="0" y="0"/>
                            <a:ext cx="2592070" cy="2592070"/>
                          </a:xfrm>
                          <a:custGeom>
                            <a:avLst/>
                            <a:gdLst>
                              <a:gd name="T0" fmla="*/ 2147483647 w 21600"/>
                              <a:gd name="T1" fmla="*/ 0 h 21600"/>
                              <a:gd name="T2" fmla="*/ 2147483647 w 21600"/>
                              <a:gd name="T3" fmla="*/ 2147483647 h 21600"/>
                              <a:gd name="T4" fmla="*/ 2147483647 w 21600"/>
                              <a:gd name="T5" fmla="*/ 2147483647 h 21600"/>
                              <a:gd name="T6" fmla="*/ 2147483647 w 21600"/>
                              <a:gd name="T7" fmla="*/ 2147483647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742 w 21600"/>
                              <a:gd name="T13" fmla="*/ 0 h 21600"/>
                              <a:gd name="T14" fmla="*/ 17858 w 21600"/>
                              <a:gd name="T15" fmla="*/ 10114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350" y="10013"/>
                                </a:moveTo>
                                <a:cubicBezTo>
                                  <a:pt x="10487" y="9935"/>
                                  <a:pt x="10642" y="9893"/>
                                  <a:pt x="10800" y="9894"/>
                                </a:cubicBezTo>
                                <a:cubicBezTo>
                                  <a:pt x="10957" y="9894"/>
                                  <a:pt x="11112" y="9935"/>
                                  <a:pt x="11249" y="10013"/>
                                </a:cubicBezTo>
                                <a:lnTo>
                                  <a:pt x="16160" y="1424"/>
                                </a:lnTo>
                                <a:cubicBezTo>
                                  <a:pt x="14528" y="491"/>
                                  <a:pt x="12680" y="-1"/>
                                  <a:pt x="10799" y="0"/>
                                </a:cubicBezTo>
                                <a:cubicBezTo>
                                  <a:pt x="8919" y="0"/>
                                  <a:pt x="7071" y="491"/>
                                  <a:pt x="5439" y="1424"/>
                                </a:cubicBezTo>
                                <a:lnTo>
                                  <a:pt x="10350" y="10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3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0" y="11875"/>
                            <a:ext cx="2592070" cy="2592070"/>
                          </a:xfrm>
                          <a:custGeom>
                            <a:avLst/>
                            <a:gdLst>
                              <a:gd name="T0" fmla="*/ 2147483647 w 21600"/>
                              <a:gd name="T1" fmla="*/ 0 h 21600"/>
                              <a:gd name="T2" fmla="*/ 2147483647 w 21600"/>
                              <a:gd name="T3" fmla="*/ 2147483647 h 21600"/>
                              <a:gd name="T4" fmla="*/ 2147483647 w 21600"/>
                              <a:gd name="T5" fmla="*/ 2147483647 h 21600"/>
                              <a:gd name="T6" fmla="*/ 2147483647 w 21600"/>
                              <a:gd name="T7" fmla="*/ 2147483647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742 w 21600"/>
                              <a:gd name="T13" fmla="*/ 0 h 21600"/>
                              <a:gd name="T14" fmla="*/ 17858 w 21600"/>
                              <a:gd name="T15" fmla="*/ 10114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350" y="10013"/>
                                </a:moveTo>
                                <a:cubicBezTo>
                                  <a:pt x="10487" y="9935"/>
                                  <a:pt x="10642" y="9893"/>
                                  <a:pt x="10800" y="9894"/>
                                </a:cubicBezTo>
                                <a:cubicBezTo>
                                  <a:pt x="10957" y="9894"/>
                                  <a:pt x="11112" y="9935"/>
                                  <a:pt x="11249" y="10013"/>
                                </a:cubicBezTo>
                                <a:lnTo>
                                  <a:pt x="16160" y="1424"/>
                                </a:lnTo>
                                <a:cubicBezTo>
                                  <a:pt x="14528" y="491"/>
                                  <a:pt x="12680" y="-1"/>
                                  <a:pt x="10799" y="0"/>
                                </a:cubicBezTo>
                                <a:cubicBezTo>
                                  <a:pt x="8919" y="0"/>
                                  <a:pt x="7071" y="491"/>
                                  <a:pt x="5439" y="1424"/>
                                </a:cubicBezTo>
                                <a:lnTo>
                                  <a:pt x="10350" y="10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38" name="AutoShape 42"/>
                        <wps:cNvSpPr>
                          <a:spLocks noChangeArrowheads="1"/>
                        </wps:cNvSpPr>
                        <wps:spPr bwMode="auto">
                          <a:xfrm rot="3600000">
                            <a:off x="0" y="0"/>
                            <a:ext cx="2592070" cy="2592070"/>
                          </a:xfrm>
                          <a:custGeom>
                            <a:avLst/>
                            <a:gdLst>
                              <a:gd name="T0" fmla="*/ 2147483647 w 21600"/>
                              <a:gd name="T1" fmla="*/ 0 h 21600"/>
                              <a:gd name="T2" fmla="*/ 2147483647 w 21600"/>
                              <a:gd name="T3" fmla="*/ 2147483647 h 21600"/>
                              <a:gd name="T4" fmla="*/ 2147483647 w 21600"/>
                              <a:gd name="T5" fmla="*/ 2147483647 h 21600"/>
                              <a:gd name="T6" fmla="*/ 2147483647 w 21600"/>
                              <a:gd name="T7" fmla="*/ 2147483647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742 w 21600"/>
                              <a:gd name="T13" fmla="*/ 0 h 21600"/>
                              <a:gd name="T14" fmla="*/ 17858 w 21600"/>
                              <a:gd name="T15" fmla="*/ 10114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350" y="10013"/>
                                </a:moveTo>
                                <a:cubicBezTo>
                                  <a:pt x="10487" y="9935"/>
                                  <a:pt x="10642" y="9893"/>
                                  <a:pt x="10800" y="9894"/>
                                </a:cubicBezTo>
                                <a:cubicBezTo>
                                  <a:pt x="10957" y="9894"/>
                                  <a:pt x="11112" y="9935"/>
                                  <a:pt x="11249" y="10013"/>
                                </a:cubicBezTo>
                                <a:lnTo>
                                  <a:pt x="16160" y="1424"/>
                                </a:lnTo>
                                <a:cubicBezTo>
                                  <a:pt x="14528" y="491"/>
                                  <a:pt x="12680" y="-1"/>
                                  <a:pt x="10799" y="0"/>
                                </a:cubicBezTo>
                                <a:cubicBezTo>
                                  <a:pt x="8919" y="0"/>
                                  <a:pt x="7071" y="491"/>
                                  <a:pt x="5439" y="1424"/>
                                </a:cubicBezTo>
                                <a:lnTo>
                                  <a:pt x="10350" y="10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07.15pt;margin-top:6.85pt;width:186.1pt;height:182.35pt;z-index:251665408;mso-width-relative:margin;mso-height-relative:margin" coordsize="25920,2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">
                <v:rect id="Rectangle 43" o:spid="_x0000_s1027" style="position:absolute;left:11592;top:11484;width:3528;height:36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aQccA&#10;AADdAAAADwAAAGRycy9kb3ducmV2LnhtbESPT2vCQBTE74V+h+UVeim6ScBWoquUQsHooTYKXp/Z&#10;lz80+zbsbjX99l2h0OMwM79hluvR9OJCzneWFaTTBARxZXXHjYLj4X0yB+EDssbeMin4IQ/r1f3d&#10;EnNtr/xJlzI0IkLY56igDWHIpfRVSwb91A7E0autMxiidI3UDq8RbnqZJcmzNNhxXGhxoLeWqq/y&#10;20SKr8/9U/pxLuvNvuhOxUux2zqlHh/G1wWIQGP4D/+1N1rBLM0yuL2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2kHHAAAA3QAAAA8AAAAAAAAAAAAAAAAAmAIAAGRy&#10;cy9kb3ducmV2LnhtbFBLBQYAAAAABAAEAPUAAACMAwAAAAA=&#10;" fillcolor="black [3213]" strokecolor="black [3213]"/>
                <v:shape id="AutoShape 37" o:spid="_x0000_s1028" style="position:absolute;width:25920;height:25920;rotation:-1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oHMMA&#10;AADdAAAADwAAAGRycy9kb3ducmV2LnhtbESPQYvCMBSE7wv+h/AEb2vaVUS6RpGFBQ8etPoDHs3b&#10;Jti8lCZrW3+9WVjwOMzMN8xmN7hG3KkL1rOCfJ6BIK68tlwruF6+39cgQkTW2HgmBSMF2G0nbxss&#10;tO/5TPcy1iJBOBSowMTYFlKGypDDMPctcfJ+fOcwJtnVUnfYJ7hr5EeWraRDy2nBYEtfhqpb+esU&#10;BF42vX6YasTTeD5al9tVmSs1mw77TxCRhvgK/7cPWsEyXyzg701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xoHMMAAADdAAAADwAAAAAAAAAAAAAAAACYAgAAZHJzL2Rv&#10;d25yZXYueG1sUEsFBgAAAAAEAAQA9QAAAIgDAAAAAA==&#10;" path="m10350,10013v137,-78,292,-120,450,-119c10957,9894,11112,9935,11249,10013l16160,1424c14528,491,12680,-1,10799,,8919,,7071,491,5439,1424r4911,8589xe" fillcolor="white [3212]" strokeweight="3pt">
                  <v:stroke joinstyle="miter"/>
                  <v:path o:connecttype="custom" o:connectlocs="2147483647,0;2147483647,2147483647;2147483647,2147483647;2147483647,2147483647" o:connectangles="0,0,0,0" textboxrect="3742,0,17858,10114"/>
                </v:shape>
                <v:shape id="AutoShape 38" o:spid="_x0000_s1029" style="position:absolute;width:25920;height:25920;rotation:-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/f2MQA&#10;AADdAAAADwAAAGRycy9kb3ducmV2LnhtbESPQYvCMBSE7wv7H8Jb8LamapW1GkVEWa/qHnp8Ns+2&#10;2ryUJtb67zeC4HGY+WaY+bIzlWipcaVlBYN+BII4s7rkXMHfcfv9A8J5ZI2VZVLwIAfLxefHHBNt&#10;77yn9uBzEUrYJaig8L5OpHRZQQZd39bEwTvbxqAPssmlbvAeyk0lh1E0kQZLDgsF1rQuKLsebkZB&#10;vB5eprza/o4vj2mZpnF0SscbpXpf3WoGwlPn3+EXvdOBG4xieL4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f39jEAAAA3QAAAA8AAAAAAAAAAAAAAAAAmAIAAGRycy9k&#10;b3ducmV2LnhtbFBLBQYAAAAABAAEAPUAAACJAwAAAAA=&#10;" path="m10350,10013v137,-78,292,-120,450,-119c10957,9894,11112,9935,11249,10013l16160,1424c14528,491,12680,-1,10799,,8919,,7071,491,5439,1424r4911,8589xe" fillcolor="white [3212]" strokeweight="3pt">
                  <v:stroke joinstyle="miter"/>
                  <v:path o:connecttype="custom" o:connectlocs="2147483647,0;2147483647,2147483647;2147483647,2147483647;2147483647,2147483647" o:connectangles="0,0,0,0" textboxrect="3742,0,17858,10114"/>
                </v:shape>
                <v:shape id="AutoShape 39" o:spid="_x0000_s1030" style="position:absolute;width:25920;height:2592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XzcMA&#10;AADdAAAADwAAAGRycy9kb3ducmV2LnhtbESPT4vCMBTE78J+h/CEvWlaV0WqURZhwZv/FhZvz+bZ&#10;FJuX0mRt/fZGEDwOM/MbZrHqbCVu1PjSsYJ0mIAgzp0uuVDwe/wZzED4gKyxckwK7uRhtfzoLTDT&#10;ruU93Q6hEBHCPkMFJoQ6k9Lnhiz6oauJo3dxjcUQZVNI3WAb4baSoySZSoslxwWDNa0N5dfDv1XQ&#10;Ftc/m+rzyWx223uQcj/1iVHqs999z0EE6sI7/GpvtIJx+jWB55v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uXzcMAAADdAAAADwAAAAAAAAAAAAAAAACYAgAAZHJzL2Rv&#10;d25yZXYueG1sUEsFBgAAAAAEAAQA9QAAAIgDAAAAAA==&#10;" path="m10350,10013v137,-78,292,-120,450,-119c10957,9894,11112,9935,11249,10013l16160,1424c14528,491,12680,-1,10799,,8919,,7071,491,5439,1424r4911,8589xe" fillcolor="white [3212]" strokeweight="3pt">
                  <v:stroke joinstyle="miter"/>
                  <v:path o:connecttype="custom" o:connectlocs="2147483647,0;2147483647,2147483647;2147483647,2147483647;2147483647,2147483647" o:connectangles="0,0,0,0" textboxrect="3742,0,17858,10114"/>
                </v:shape>
                <v:shape id="AutoShape 40" o:spid="_x0000_s1031" style="position:absolute;width:25920;height:25920;rotation:1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hwccA&#10;AADdAAAADwAAAGRycy9kb3ducmV2LnhtbESPzWvCQBTE70L/h+UJ3swmfjd1FVEsRQ/ix6W31+wz&#10;Cc2+Ddmtpv99tyB4HGbmN8x82ZpK3KhxpWUFSRSDIM6sLjlXcDlv+zMQziNrrCyTgl9ysFy8dOaY&#10;anvnI91OPhcBwi5FBYX3dSqlywoy6CJbEwfvahuDPsgml7rBe4CbSg7ieCINlhwWCqxpXVD2ffox&#10;CvL1eESfbr87vE+T8XYz/NLJ616pXrddvYHw1Ppn+NH+0ApGyXAC/2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cYcHHAAAA3QAAAA8AAAAAAAAAAAAAAAAAmAIAAGRy&#10;cy9kb3ducmV2LnhtbFBLBQYAAAAABAAEAPUAAACMAwAAAAA=&#10;" path="m10350,10013v137,-78,292,-120,450,-119c10957,9894,11112,9935,11249,10013l16160,1424c14528,491,12680,-1,10799,,8919,,7071,491,5439,1424r4911,8589xe" fillcolor="white [3212]" strokeweight="3pt">
                  <v:stroke joinstyle="miter"/>
                  <v:path o:connecttype="custom" o:connectlocs="2147483647,0;2147483647,2147483647;2147483647,2147483647;2147483647,2147483647" o:connectangles="0,0,0,0" textboxrect="3742,0,17858,10114"/>
                </v:shape>
                <v:shape id="AutoShape 41" o:spid="_x0000_s1032" style="position:absolute;top:118;width:25920;height:2592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E2sYA&#10;AADdAAAADwAAAGRycy9kb3ducmV2LnhtbESPzWsCMRTE7wX/h/CE3mrWWr9WoxShKNSLHwePj80z&#10;Wdy8LJuoa/96Uyj0OMzMb5j5snWVuFETSs8K+r0MBHHhdclGwfHw9TYBESKyxsozKXhQgOWi8zLH&#10;XPs77+i2j0YkCIccFdgY61zKUFhyGHq+Jk7e2TcOY5KNkbrBe4K7Sr5n2Ug6LDktWKxpZam47K9O&#10;wc+Wt8N1ezRDOxpPv68TXx/MSanXbvs5AxGpjf/hv/ZGK/joD8bw+yY9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iE2sYAAADdAAAADwAAAAAAAAAAAAAAAACYAgAAZHJz&#10;L2Rvd25yZXYueG1sUEsFBgAAAAAEAAQA9QAAAIsDAAAAAA==&#10;" path="m10350,10013v137,-78,292,-120,450,-119c10957,9894,11112,9935,11249,10013l16160,1424c14528,491,12680,-1,10799,,8919,,7071,491,5439,1424r4911,8589xe" fillcolor="white [3212]" strokeweight="3pt">
                  <v:stroke joinstyle="miter"/>
                  <v:path o:connecttype="custom" o:connectlocs="2147483647,0;2147483647,2147483647;2147483647,2147483647;2147483647,2147483647" o:connectangles="0,0,0,0" textboxrect="3742,0,17858,10114"/>
                </v:shape>
                <v:shape id="AutoShape 42" o:spid="_x0000_s1033" style="position:absolute;width:25920;height:25920;rotation: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naMQA&#10;AADdAAAADwAAAGRycy9kb3ducmV2LnhtbERPz2vCMBS+D/Y/hDfwMjTt3ESqUXQgiHMHqyDeHs2z&#10;6da8lCZq/e/NYbDjx/d7Ou9sLa7U+sqxgnSQgCAunK64VHDYr/pjED4ga6wdk4I7eZjPnp+mmGl3&#10;4x1d81CKGMI+QwUmhCaT0heGLPqBa4gjd3atxRBhW0rd4i2G21q+JclIWqw4Nhhs6NNQ8ZtfrIKv&#10;e54as9XH783ptfGbH15WH6xU76VbTEAE6sK/+M+91gre02GcG9/EJ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Z2jEAAAA3QAAAA8AAAAAAAAAAAAAAAAAmAIAAGRycy9k&#10;b3ducmV2LnhtbFBLBQYAAAAABAAEAPUAAACJAwAAAAA=&#10;" path="m10350,10013v137,-78,292,-120,450,-119c10957,9894,11112,9935,11249,10013l16160,1424c14528,491,12680,-1,10799,,8919,,7071,491,5439,1424r4911,8589xe" fillcolor="white [3212]" strokeweight="3pt">
                  <v:stroke joinstyle="miter"/>
                  <v:path o:connecttype="custom" o:connectlocs="2147483647,0;2147483647,2147483647;2147483647,2147483647;2147483647,2147483647" o:connectangles="0,0,0,0" textboxrect="3742,0,17858,10114"/>
                </v:shape>
              </v:group>
            </w:pict>
          </mc:Fallback>
        </mc:AlternateContent>
      </w:r>
      <w:r w:rsidRPr="009403E5">
        <w:rPr>
          <w:rFonts w:ascii="DotumChe" w:eastAsia="DotumChe" w:hAnsi="DotumChe"/>
        </w:rPr>
        <w:t>Shade in each of the segments when you answer a question correctly</w:t>
      </w:r>
    </w:p>
    <w:p w:rsidR="00307F8E" w:rsidRPr="009403E5" w:rsidRDefault="00307F8E" w:rsidP="009403E5">
      <w:pPr>
        <w:pStyle w:val="NoSpacing"/>
        <w:rPr>
          <w:rFonts w:ascii="DotumChe" w:eastAsia="DotumChe" w:hAnsi="DotumChe"/>
        </w:rPr>
      </w:pPr>
      <w:r w:rsidRPr="009403E5">
        <w:rPr>
          <w:rFonts w:ascii="DotumChe" w:eastAsia="DotumChe" w:hAnsi="DotumChe"/>
        </w:rPr>
        <w:t>(only the questions for the larger squares on the board)</w:t>
      </w:r>
    </w:p>
    <w:p w:rsidR="009403E5" w:rsidRDefault="00307F8E" w:rsidP="009403E5">
      <w:r>
        <w:rPr>
          <w:noProof/>
          <w:lang w:eastAsia="en-GB"/>
        </w:rPr>
        <w:drawing>
          <wp:inline distT="0" distB="0" distL="0" distR="0" wp14:anchorId="4DCEFF28" wp14:editId="191F7B73">
            <wp:extent cx="3207078" cy="20425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543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F8E" w:rsidRDefault="00307F8E" w:rsidP="009403E5">
      <w:pPr>
        <w:pStyle w:val="Heading1"/>
      </w:pPr>
      <w:r>
        <w:t>New vocabulary I have learnt:</w:t>
      </w:r>
    </w:p>
    <w:p w:rsidR="009403E5" w:rsidRDefault="009403E5" w:rsidP="009403E5"/>
    <w:p w:rsidR="00307F8E" w:rsidRDefault="00307F8E"/>
    <w:p w:rsidR="00307F8E" w:rsidRDefault="00307F8E" w:rsidP="00307F8E">
      <w:pPr>
        <w:pStyle w:val="Heading1"/>
      </w:pPr>
      <w:r>
        <w:t>The topic/s I have found the easiest are:</w:t>
      </w:r>
    </w:p>
    <w:p w:rsidR="009403E5" w:rsidRPr="009403E5" w:rsidRDefault="009403E5" w:rsidP="009403E5">
      <w:pPr>
        <w:rPr>
          <w:i/>
        </w:rPr>
      </w:pPr>
      <w:r>
        <w:rPr>
          <w:i/>
        </w:rPr>
        <w:t>e.g. Leisure, in particular holiday vocabulary</w:t>
      </w:r>
    </w:p>
    <w:p w:rsidR="00307F8E" w:rsidRPr="00307F8E" w:rsidRDefault="00307F8E" w:rsidP="00307F8E"/>
    <w:p w:rsidR="009403E5" w:rsidRDefault="00307F8E" w:rsidP="009403E5">
      <w:pPr>
        <w:pStyle w:val="Heading1"/>
      </w:pPr>
      <w:r>
        <w:t>The topic/s I hav</w:t>
      </w:r>
      <w:r w:rsidR="009403E5">
        <w:t>e found the most difficult are:</w:t>
      </w:r>
    </w:p>
    <w:p w:rsidR="009403E5" w:rsidRPr="009403E5" w:rsidRDefault="009403E5" w:rsidP="009403E5">
      <w:pPr>
        <w:rPr>
          <w:i/>
        </w:rPr>
      </w:pPr>
      <w:r w:rsidRPr="009403E5">
        <w:rPr>
          <w:i/>
        </w:rPr>
        <w:t>e.g. Home and Envionment, in particular environmental issues vocabulary</w:t>
      </w:r>
      <w:bookmarkStart w:id="0" w:name="_GoBack"/>
      <w:bookmarkEnd w:id="0"/>
    </w:p>
    <w:p w:rsidR="009403E5" w:rsidRDefault="009403E5" w:rsidP="009403E5"/>
    <w:p w:rsidR="009403E5" w:rsidRDefault="009403E5" w:rsidP="009403E5">
      <w:pPr>
        <w:pStyle w:val="Heading1"/>
      </w:pPr>
      <w:r>
        <w:t>To improve I will spend time…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3486"/>
      </w:tblGrid>
      <w:tr w:rsidR="009403E5" w:rsidTr="009403E5">
        <w:tc>
          <w:tcPr>
            <w:tcW w:w="7196" w:type="dxa"/>
          </w:tcPr>
          <w:p w:rsidR="009403E5" w:rsidRPr="009403E5" w:rsidRDefault="009403E5" w:rsidP="009403E5">
            <w:pPr>
              <w:rPr>
                <w:sz w:val="24"/>
              </w:rPr>
            </w:pPr>
          </w:p>
        </w:tc>
        <w:tc>
          <w:tcPr>
            <w:tcW w:w="3486" w:type="dxa"/>
          </w:tcPr>
          <w:p w:rsidR="009403E5" w:rsidRPr="009403E5" w:rsidRDefault="009403E5" w:rsidP="009403E5">
            <w:pPr>
              <w:rPr>
                <w:sz w:val="24"/>
              </w:rPr>
            </w:pPr>
            <w:r w:rsidRPr="009403E5">
              <w:rPr>
                <w:sz w:val="24"/>
              </w:rPr>
              <w:t>Tick the things you’re going to do</w:t>
            </w:r>
          </w:p>
        </w:tc>
      </w:tr>
      <w:tr w:rsidR="009403E5" w:rsidTr="009403E5">
        <w:tc>
          <w:tcPr>
            <w:tcW w:w="7196" w:type="dxa"/>
          </w:tcPr>
          <w:p w:rsidR="009403E5" w:rsidRPr="009403E5" w:rsidRDefault="009403E5" w:rsidP="009403E5">
            <w:pPr>
              <w:rPr>
                <w:sz w:val="24"/>
              </w:rPr>
            </w:pPr>
            <w:r w:rsidRPr="009403E5">
              <w:rPr>
                <w:sz w:val="24"/>
              </w:rPr>
              <w:t>completing the exercises on Memrise</w:t>
            </w:r>
          </w:p>
        </w:tc>
        <w:tc>
          <w:tcPr>
            <w:tcW w:w="3486" w:type="dxa"/>
          </w:tcPr>
          <w:p w:rsidR="009403E5" w:rsidRPr="009403E5" w:rsidRDefault="009403E5" w:rsidP="009403E5">
            <w:pPr>
              <w:rPr>
                <w:sz w:val="24"/>
              </w:rPr>
            </w:pPr>
          </w:p>
        </w:tc>
      </w:tr>
      <w:tr w:rsidR="009403E5" w:rsidTr="009403E5">
        <w:tc>
          <w:tcPr>
            <w:tcW w:w="7196" w:type="dxa"/>
          </w:tcPr>
          <w:p w:rsidR="009403E5" w:rsidRPr="009403E5" w:rsidRDefault="009403E5" w:rsidP="009403E5">
            <w:pPr>
              <w:rPr>
                <w:sz w:val="24"/>
              </w:rPr>
            </w:pPr>
            <w:r w:rsidRPr="009403E5">
              <w:rPr>
                <w:sz w:val="24"/>
              </w:rPr>
              <w:t>playing the relevant games on Language Gym</w:t>
            </w:r>
          </w:p>
        </w:tc>
        <w:tc>
          <w:tcPr>
            <w:tcW w:w="3486" w:type="dxa"/>
          </w:tcPr>
          <w:p w:rsidR="009403E5" w:rsidRPr="009403E5" w:rsidRDefault="009403E5" w:rsidP="009403E5">
            <w:pPr>
              <w:rPr>
                <w:sz w:val="24"/>
              </w:rPr>
            </w:pPr>
          </w:p>
        </w:tc>
      </w:tr>
      <w:tr w:rsidR="009403E5" w:rsidTr="009403E5">
        <w:tc>
          <w:tcPr>
            <w:tcW w:w="7196" w:type="dxa"/>
          </w:tcPr>
          <w:p w:rsidR="009403E5" w:rsidRPr="009403E5" w:rsidRDefault="009403E5" w:rsidP="009403E5">
            <w:pPr>
              <w:rPr>
                <w:sz w:val="24"/>
              </w:rPr>
            </w:pPr>
            <w:r w:rsidRPr="009403E5">
              <w:rPr>
                <w:sz w:val="24"/>
              </w:rPr>
              <w:t>reading the revision notes in the AQA Revision Guide</w:t>
            </w:r>
          </w:p>
        </w:tc>
        <w:tc>
          <w:tcPr>
            <w:tcW w:w="3486" w:type="dxa"/>
          </w:tcPr>
          <w:p w:rsidR="009403E5" w:rsidRPr="009403E5" w:rsidRDefault="009403E5" w:rsidP="009403E5">
            <w:pPr>
              <w:rPr>
                <w:sz w:val="24"/>
              </w:rPr>
            </w:pPr>
          </w:p>
        </w:tc>
      </w:tr>
      <w:tr w:rsidR="009403E5" w:rsidTr="009403E5">
        <w:tc>
          <w:tcPr>
            <w:tcW w:w="7196" w:type="dxa"/>
          </w:tcPr>
          <w:p w:rsidR="009403E5" w:rsidRPr="009403E5" w:rsidRDefault="009403E5" w:rsidP="009403E5">
            <w:pPr>
              <w:rPr>
                <w:sz w:val="24"/>
              </w:rPr>
            </w:pPr>
            <w:r w:rsidRPr="009403E5">
              <w:rPr>
                <w:sz w:val="24"/>
              </w:rPr>
              <w:t>completing the exercises in the AQA Workbook</w:t>
            </w:r>
          </w:p>
        </w:tc>
        <w:tc>
          <w:tcPr>
            <w:tcW w:w="3486" w:type="dxa"/>
          </w:tcPr>
          <w:p w:rsidR="009403E5" w:rsidRPr="009403E5" w:rsidRDefault="009403E5" w:rsidP="009403E5">
            <w:pPr>
              <w:rPr>
                <w:sz w:val="24"/>
              </w:rPr>
            </w:pPr>
          </w:p>
        </w:tc>
      </w:tr>
      <w:tr w:rsidR="009403E5" w:rsidTr="009403E5">
        <w:tc>
          <w:tcPr>
            <w:tcW w:w="7196" w:type="dxa"/>
          </w:tcPr>
          <w:p w:rsidR="009403E5" w:rsidRPr="009403E5" w:rsidRDefault="009403E5" w:rsidP="009403E5">
            <w:pPr>
              <w:rPr>
                <w:sz w:val="24"/>
              </w:rPr>
            </w:pPr>
            <w:r w:rsidRPr="009403E5">
              <w:rPr>
                <w:sz w:val="24"/>
              </w:rPr>
              <w:t>completing the crosswords on FROG</w:t>
            </w:r>
          </w:p>
        </w:tc>
        <w:tc>
          <w:tcPr>
            <w:tcW w:w="3486" w:type="dxa"/>
          </w:tcPr>
          <w:p w:rsidR="009403E5" w:rsidRPr="009403E5" w:rsidRDefault="009403E5" w:rsidP="009403E5">
            <w:pPr>
              <w:rPr>
                <w:sz w:val="24"/>
              </w:rPr>
            </w:pPr>
          </w:p>
        </w:tc>
      </w:tr>
      <w:tr w:rsidR="009403E5" w:rsidTr="009403E5">
        <w:tc>
          <w:tcPr>
            <w:tcW w:w="7196" w:type="dxa"/>
          </w:tcPr>
          <w:p w:rsidR="009403E5" w:rsidRPr="009403E5" w:rsidRDefault="009403E5" w:rsidP="009403E5">
            <w:pPr>
              <w:rPr>
                <w:sz w:val="24"/>
              </w:rPr>
            </w:pPr>
            <w:r w:rsidRPr="009403E5">
              <w:rPr>
                <w:sz w:val="24"/>
              </w:rPr>
              <w:t>completing the ‘revision quickies’ sheets</w:t>
            </w:r>
          </w:p>
        </w:tc>
        <w:tc>
          <w:tcPr>
            <w:tcW w:w="3486" w:type="dxa"/>
          </w:tcPr>
          <w:p w:rsidR="009403E5" w:rsidRPr="009403E5" w:rsidRDefault="009403E5" w:rsidP="009403E5">
            <w:pPr>
              <w:rPr>
                <w:sz w:val="24"/>
              </w:rPr>
            </w:pPr>
          </w:p>
        </w:tc>
      </w:tr>
      <w:tr w:rsidR="009403E5" w:rsidTr="009403E5">
        <w:tc>
          <w:tcPr>
            <w:tcW w:w="7196" w:type="dxa"/>
          </w:tcPr>
          <w:p w:rsidR="009403E5" w:rsidRPr="009403E5" w:rsidRDefault="009403E5" w:rsidP="009403E5">
            <w:pPr>
              <w:rPr>
                <w:sz w:val="24"/>
              </w:rPr>
            </w:pPr>
            <w:r w:rsidRPr="009403E5">
              <w:rPr>
                <w:sz w:val="24"/>
              </w:rPr>
              <w:t>Other: _______________________</w:t>
            </w:r>
            <w:r>
              <w:rPr>
                <w:sz w:val="24"/>
              </w:rPr>
              <w:t>_____________________________</w:t>
            </w:r>
          </w:p>
          <w:p w:rsidR="009403E5" w:rsidRPr="009403E5" w:rsidRDefault="009403E5" w:rsidP="009403E5">
            <w:pPr>
              <w:rPr>
                <w:sz w:val="24"/>
              </w:rPr>
            </w:pPr>
            <w:r w:rsidRPr="009403E5">
              <w:rPr>
                <w:sz w:val="24"/>
              </w:rPr>
              <w:t>___________________________</w:t>
            </w:r>
            <w:r>
              <w:rPr>
                <w:sz w:val="24"/>
              </w:rPr>
              <w:t>__________________________</w:t>
            </w:r>
            <w:r w:rsidRPr="009403E5">
              <w:rPr>
                <w:sz w:val="24"/>
              </w:rPr>
              <w:t>___</w:t>
            </w:r>
            <w:r>
              <w:rPr>
                <w:sz w:val="24"/>
              </w:rPr>
              <w:t>__</w:t>
            </w:r>
          </w:p>
        </w:tc>
        <w:tc>
          <w:tcPr>
            <w:tcW w:w="3486" w:type="dxa"/>
          </w:tcPr>
          <w:p w:rsidR="009403E5" w:rsidRPr="009403E5" w:rsidRDefault="009403E5" w:rsidP="009403E5">
            <w:pPr>
              <w:rPr>
                <w:sz w:val="24"/>
              </w:rPr>
            </w:pPr>
          </w:p>
        </w:tc>
      </w:tr>
    </w:tbl>
    <w:p w:rsidR="009403E5" w:rsidRPr="009403E5" w:rsidRDefault="009403E5" w:rsidP="009403E5">
      <w:pPr>
        <w:pStyle w:val="Heading1"/>
        <w:jc w:val="right"/>
      </w:pPr>
      <w:r>
        <w:t>for this topic/these topics for __________ minutes a day/week</w:t>
      </w:r>
      <w:r>
        <w:t>.</w:t>
      </w:r>
    </w:p>
    <w:p w:rsidR="0096701E" w:rsidRDefault="0096701E"/>
    <w:sectPr w:rsidR="0096701E" w:rsidSect="00C6373F">
      <w:pgSz w:w="11906" w:h="16838"/>
      <w:pgMar w:top="720" w:right="720" w:bottom="720" w:left="720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8E"/>
    <w:rsid w:val="00307F8E"/>
    <w:rsid w:val="009403E5"/>
    <w:rsid w:val="0096701E"/>
    <w:rsid w:val="00C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8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7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7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0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8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7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7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0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2016-02-21T12:27:00Z</dcterms:created>
  <dcterms:modified xsi:type="dcterms:W3CDTF">2016-02-21T12:50:00Z</dcterms:modified>
</cp:coreProperties>
</file>