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26"/>
        <w:tblW w:w="10805" w:type="dxa"/>
        <w:tblLook w:val="04A0" w:firstRow="1" w:lastRow="0" w:firstColumn="1" w:lastColumn="0" w:noHBand="0" w:noVBand="1"/>
      </w:tblPr>
      <w:tblGrid>
        <w:gridCol w:w="1821"/>
        <w:gridCol w:w="1794"/>
        <w:gridCol w:w="1799"/>
        <w:gridCol w:w="1794"/>
        <w:gridCol w:w="1802"/>
        <w:gridCol w:w="1795"/>
      </w:tblGrid>
      <w:tr w:rsidR="00313C47" w:rsidRPr="005E4F6C" w:rsidTr="005E4F6C">
        <w:trPr>
          <w:trHeight w:val="281"/>
        </w:trPr>
        <w:tc>
          <w:tcPr>
            <w:tcW w:w="10805" w:type="dxa"/>
            <w:gridSpan w:val="6"/>
            <w:shd w:val="clear" w:color="auto" w:fill="FFFF00"/>
          </w:tcPr>
          <w:p w:rsidR="00313C47" w:rsidRPr="00007E4F" w:rsidRDefault="00007E4F" w:rsidP="005E4F6C">
            <w:pPr>
              <w:jc w:val="center"/>
              <w:rPr>
                <w:b/>
                <w:lang w:val="es-ES_tradnl"/>
              </w:rPr>
            </w:pPr>
            <w:bookmarkStart w:id="0" w:name="_GoBack"/>
            <w:bookmarkEnd w:id="0"/>
            <w:r>
              <w:rPr>
                <w:b/>
                <w:lang w:val="es-ES_tradnl"/>
              </w:rPr>
              <w:t xml:space="preserve">Los Trabajos y Educación / </w:t>
            </w:r>
            <w:proofErr w:type="spellStart"/>
            <w:r>
              <w:rPr>
                <w:b/>
                <w:lang w:val="es-ES_tradnl"/>
              </w:rPr>
              <w:t>Work</w:t>
            </w:r>
            <w:proofErr w:type="spellEnd"/>
            <w:r>
              <w:rPr>
                <w:b/>
                <w:lang w:val="es-ES_tradnl"/>
              </w:rPr>
              <w:t xml:space="preserve"> and </w:t>
            </w:r>
            <w:proofErr w:type="spellStart"/>
            <w:r>
              <w:rPr>
                <w:b/>
                <w:lang w:val="es-ES_tradnl"/>
              </w:rPr>
              <w:t>Education</w:t>
            </w:r>
            <w:proofErr w:type="spellEnd"/>
          </w:p>
        </w:tc>
      </w:tr>
      <w:tr w:rsidR="00BA1487" w:rsidRPr="00313C47" w:rsidTr="005E4F6C">
        <w:trPr>
          <w:trHeight w:val="273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acento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recreo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enfermero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5E4F6C">
        <w:trPr>
          <w:trHeight w:val="273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actividad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regla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entrevista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5E4F6C">
        <w:trPr>
          <w:trHeight w:val="259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alemán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respuesta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escritor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5E4F6C">
        <w:trPr>
          <w:trHeight w:val="273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alumno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 w:rsidRPr="006C27E9">
              <w:rPr>
                <w:rFonts w:cstheme="minorHAnsi"/>
                <w:sz w:val="20"/>
                <w:lang w:val="es-ES_tradnl"/>
              </w:rPr>
              <w:t>sala de profesores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granjero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5E4F6C">
        <w:trPr>
          <w:trHeight w:val="259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apoyo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salón de actos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ingeniero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5E4F6C">
        <w:trPr>
          <w:trHeight w:val="273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apuntes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taller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jardinero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5E4F6C">
        <w:trPr>
          <w:trHeight w:val="259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asignatura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tarea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jefe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5E4F6C">
        <w:trPr>
          <w:trHeight w:val="273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aula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tema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medico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5E4F6C">
        <w:trPr>
          <w:trHeight w:val="273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ausente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tijeras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obrero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5E4F6C">
        <w:trPr>
          <w:trHeight w:val="259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ayuda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trabajador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panadero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5E4F6C">
        <w:trPr>
          <w:trHeight w:val="273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 w:rsidRPr="00007E4F">
              <w:rPr>
                <w:rFonts w:cstheme="minorHAnsi"/>
                <w:sz w:val="18"/>
                <w:lang w:val="es-ES_tradnl"/>
              </w:rPr>
              <w:t>campo de deportes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trimestre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periodista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5E4F6C">
        <w:trPr>
          <w:trHeight w:val="259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castigo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vestuarios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preocupación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5E4F6C">
        <w:trPr>
          <w:trHeight w:val="273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chicle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vocabulario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soldado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5E4F6C">
        <w:trPr>
          <w:trHeight w:val="259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ciencias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apoyar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solicitud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5E4F6C">
        <w:trPr>
          <w:trHeight w:val="273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cocina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aprender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sueldo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5E4F6C">
        <w:trPr>
          <w:trHeight w:val="273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colegio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atacar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traductor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5E4F6C">
        <w:trPr>
          <w:trHeight w:val="259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comedor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callarse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veterinario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5E4F6C">
        <w:trPr>
          <w:trHeight w:val="273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comercio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castigar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contactar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5E4F6C">
        <w:trPr>
          <w:trHeight w:val="259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comportamiento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charlar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explicar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5E4F6C">
        <w:trPr>
          <w:trHeight w:val="273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consejo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comprender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ganar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5E4F6C">
        <w:trPr>
          <w:trHeight w:val="259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cuaderno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contestar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hacer prácticas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5E4F6C">
        <w:trPr>
          <w:trHeight w:val="273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curso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empezar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pagar bien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5E4F6C">
        <w:trPr>
          <w:trHeight w:val="273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deberes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enseñar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rellenar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5E4F6C">
        <w:trPr>
          <w:trHeight w:val="259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dibujo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 w:rsidRPr="00237FD8">
              <w:rPr>
                <w:rFonts w:cstheme="minorHAnsi"/>
                <w:sz w:val="20"/>
                <w:lang w:val="es-ES_tradnl"/>
              </w:rPr>
              <w:t>sacar buenas notas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albañil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5E4F6C">
        <w:trPr>
          <w:trHeight w:val="273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diseñar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suspender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aprendiz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5E4F6C">
        <w:trPr>
          <w:trHeight w:val="259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escuela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molestar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conseguir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5E4F6C">
        <w:trPr>
          <w:trHeight w:val="273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estuche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olvidar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encargado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5E4F6C">
        <w:trPr>
          <w:trHeight w:val="259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examen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intimidar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entusiasta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5E4F6C">
        <w:trPr>
          <w:trHeight w:val="273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éxito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mirar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estresante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5E4F6C">
        <w:trPr>
          <w:trHeight w:val="273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fracaso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acoso escolar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llegar a ser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79228B" w:rsidRPr="00313C47" w:rsidTr="005E4F6C">
        <w:trPr>
          <w:trHeight w:val="259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goma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despacho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propósito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79228B" w:rsidRPr="00313C47" w:rsidTr="005E4F6C">
        <w:trPr>
          <w:trHeight w:val="273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idioma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traducir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solicitar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79228B" w:rsidRPr="00313C47" w:rsidTr="005E4F6C">
        <w:trPr>
          <w:trHeight w:val="259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informática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 w:rsidRPr="0079228B">
              <w:rPr>
                <w:rFonts w:cstheme="minorHAnsi"/>
                <w:sz w:val="20"/>
                <w:lang w:val="es-ES_tradnl"/>
              </w:rPr>
              <w:t>a tiempo completo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adjuntar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79228B" w:rsidRPr="00313C47" w:rsidTr="005E4F6C">
        <w:trPr>
          <w:trHeight w:val="273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instalaciones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 tiempo parcial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estar en huelga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79228B" w:rsidRPr="00313C47" w:rsidTr="005E4F6C">
        <w:trPr>
          <w:trHeight w:val="259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intercambio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abogado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estar estresado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79228B" w:rsidRPr="00313C47" w:rsidTr="005E4F6C">
        <w:trPr>
          <w:trHeight w:val="273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lección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amo de casa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79228B" w:rsidRDefault="003E707A" w:rsidP="005E4F6C">
            <w:pPr>
              <w:rPr>
                <w:rFonts w:cstheme="minorHAnsi"/>
                <w:sz w:val="18"/>
                <w:lang w:val="es-ES_tradnl"/>
              </w:rPr>
            </w:pPr>
            <w:r w:rsidRPr="0079228B">
              <w:rPr>
                <w:rFonts w:cstheme="minorHAnsi"/>
                <w:sz w:val="18"/>
                <w:lang w:val="es-ES_tradnl"/>
              </w:rPr>
              <w:t>hacer un aprendizaje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79228B" w:rsidRPr="00313C47" w:rsidTr="005E4F6C">
        <w:trPr>
          <w:trHeight w:val="273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lengua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arroba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en paro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79228B" w:rsidRPr="00313C47" w:rsidTr="005E4F6C">
        <w:trPr>
          <w:trHeight w:val="259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letra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azafata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llamada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79228B" w:rsidRPr="00313C47" w:rsidTr="005E4F6C">
        <w:trPr>
          <w:trHeight w:val="273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libertad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barra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peluquero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79228B" w:rsidRPr="00313C47" w:rsidTr="005E4F6C">
        <w:trPr>
          <w:trHeight w:val="259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libro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bombero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periodismo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79228B" w:rsidRPr="00313C47" w:rsidTr="005E4F6C">
        <w:trPr>
          <w:trHeight w:val="273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mochila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cajero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pintor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79228B" w:rsidRPr="00313C47" w:rsidTr="005E4F6C">
        <w:trPr>
          <w:trHeight w:val="259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nivel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camarero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tarjeta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79228B" w:rsidRPr="00313C47" w:rsidTr="005E4F6C">
        <w:trPr>
          <w:trHeight w:val="273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nota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camionero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empresa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79228B" w:rsidRPr="00313C47" w:rsidTr="005E4F6C">
        <w:trPr>
          <w:trHeight w:val="273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oportunidad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cartero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 w:rsidRPr="003E707A">
              <w:rPr>
                <w:rFonts w:cstheme="minorHAnsi"/>
                <w:sz w:val="20"/>
                <w:lang w:val="es-ES_tradnl"/>
              </w:rPr>
              <w:t>horario de trabajo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79228B" w:rsidRPr="00313C47" w:rsidTr="005E4F6C">
        <w:trPr>
          <w:trHeight w:val="259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optar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cita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 w:rsidRPr="003E707A">
              <w:rPr>
                <w:rFonts w:cstheme="minorHAnsi"/>
                <w:sz w:val="16"/>
                <w:lang w:val="es-ES_tradnl"/>
              </w:rPr>
              <w:t>condiciones de trabajo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79228B" w:rsidRPr="00313C47" w:rsidTr="005E4F6C">
        <w:trPr>
          <w:trHeight w:val="273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pagina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cocinero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candidato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79228B" w:rsidRPr="00313C47" w:rsidTr="005E4F6C">
        <w:trPr>
          <w:trHeight w:val="259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palabra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contable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carnicero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79228B" w:rsidRPr="00313C47" w:rsidTr="005E4F6C">
        <w:trPr>
          <w:trHeight w:val="273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permiso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correo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carpintero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79228B" w:rsidRPr="00313C47" w:rsidTr="005E4F6C">
        <w:trPr>
          <w:trHeight w:val="259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pizarra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dependiente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carta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79228B" w:rsidRPr="00313C47" w:rsidTr="005E4F6C">
        <w:trPr>
          <w:trHeight w:val="273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 w:rsidRPr="0079228B">
              <w:rPr>
                <w:rFonts w:cstheme="minorHAnsi"/>
                <w:sz w:val="20"/>
                <w:lang w:val="es-ES_tradnl"/>
              </w:rPr>
              <w:t>prácticas laborales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derechos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comerciante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79228B" w:rsidRPr="00313C47" w:rsidTr="005E4F6C">
        <w:trPr>
          <w:trHeight w:val="273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pregunta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ejercito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correspondencia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79228B" w:rsidRPr="00313C47" w:rsidTr="005E4F6C">
        <w:trPr>
          <w:trHeight w:val="259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profesor/maestro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electricista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sello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5E4F6C">
        <w:trPr>
          <w:trHeight w:val="104"/>
        </w:trPr>
        <w:tc>
          <w:tcPr>
            <w:tcW w:w="1821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prueba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99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empleado</w:t>
            </w:r>
          </w:p>
        </w:tc>
        <w:tc>
          <w:tcPr>
            <w:tcW w:w="1794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  <w:tc>
          <w:tcPr>
            <w:tcW w:w="1802" w:type="dxa"/>
          </w:tcPr>
          <w:p w:rsidR="00BA1487" w:rsidRPr="00313C47" w:rsidRDefault="003E707A" w:rsidP="005E4F6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sobre</w:t>
            </w:r>
          </w:p>
        </w:tc>
        <w:tc>
          <w:tcPr>
            <w:tcW w:w="1795" w:type="dxa"/>
          </w:tcPr>
          <w:p w:rsidR="00BA1487" w:rsidRPr="00313C47" w:rsidRDefault="00BA1487" w:rsidP="005E4F6C">
            <w:pPr>
              <w:rPr>
                <w:rFonts w:cstheme="minorHAnsi"/>
                <w:lang w:val="es-ES_tradnl"/>
              </w:rPr>
            </w:pPr>
          </w:p>
        </w:tc>
      </w:tr>
    </w:tbl>
    <w:p w:rsidR="00C3447F" w:rsidRPr="00313C47" w:rsidRDefault="00C3447F">
      <w:pPr>
        <w:rPr>
          <w:rFonts w:cstheme="minorHAnsi"/>
          <w:lang w:val="es-ES_tradnl"/>
        </w:rPr>
      </w:pPr>
    </w:p>
    <w:sectPr w:rsidR="00C3447F" w:rsidRPr="00313C47" w:rsidSect="00313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47"/>
    <w:rsid w:val="00007E4F"/>
    <w:rsid w:val="00237FD8"/>
    <w:rsid w:val="002A75E5"/>
    <w:rsid w:val="00313C47"/>
    <w:rsid w:val="00373FCB"/>
    <w:rsid w:val="003E707A"/>
    <w:rsid w:val="005E4F6C"/>
    <w:rsid w:val="006C27E9"/>
    <w:rsid w:val="007766AD"/>
    <w:rsid w:val="0079228B"/>
    <w:rsid w:val="00BA1487"/>
    <w:rsid w:val="00C3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DMORGAN6</dc:creator>
  <cp:lastModifiedBy>DMORGAN6</cp:lastModifiedBy>
  <cp:revision>7</cp:revision>
  <cp:lastPrinted>2015-07-03T08:38:00Z</cp:lastPrinted>
  <dcterms:created xsi:type="dcterms:W3CDTF">2015-06-30T09:48:00Z</dcterms:created>
  <dcterms:modified xsi:type="dcterms:W3CDTF">2015-07-03T08:50:00Z</dcterms:modified>
</cp:coreProperties>
</file>